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100637" w:rsidR="004A227F" w:rsidRDefault="00F12B28" w14:paraId="2309CBA7" w14:textId="77777777">
      <w:pPr>
        <w:rPr>
          <w:rFonts w:ascii="Tenorite" w:hAnsi="Tenorite"/>
        </w:rPr>
      </w:pPr>
      <w:r w:rsidRPr="00100637">
        <w:rPr>
          <w:rFonts w:ascii="Tenorite" w:hAnsi="Tenorite"/>
          <w:noProof/>
        </w:rPr>
        <w:drawing>
          <wp:anchor distT="0" distB="0" distL="114300" distR="114300" simplePos="0" relativeHeight="251657216" behindDoc="1" locked="0" layoutInCell="1" allowOverlap="1" wp14:anchorId="1D8BE4FF" wp14:editId="1ADCD7F7">
            <wp:simplePos x="0" y="0"/>
            <wp:positionH relativeFrom="column">
              <wp:posOffset>-1002632</wp:posOffset>
            </wp:positionH>
            <wp:positionV relativeFrom="paragraph">
              <wp:posOffset>-922421</wp:posOffset>
            </wp:positionV>
            <wp:extent cx="7981475" cy="1499937"/>
            <wp:effectExtent l="0" t="0" r="0" b="0"/>
            <wp:wrapNone/>
            <wp:docPr id="1809972814" name="Picture 1"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9972814" name="Picture 1" descr="A close-up of a logo&#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981475" cy="1499937"/>
                    </a:xfrm>
                    <a:prstGeom prst="rect">
                      <a:avLst/>
                    </a:prstGeom>
                  </pic:spPr>
                </pic:pic>
              </a:graphicData>
            </a:graphic>
            <wp14:sizeRelH relativeFrom="page">
              <wp14:pctWidth>0</wp14:pctWidth>
            </wp14:sizeRelH>
            <wp14:sizeRelV relativeFrom="page">
              <wp14:pctHeight>0</wp14:pctHeight>
            </wp14:sizeRelV>
          </wp:anchor>
        </w:drawing>
      </w:r>
      <w:r w:rsidRPr="38167A28" w:rsidR="71504DD4">
        <w:rPr>
          <w:rFonts w:ascii="Tenorite" w:hAnsi="Tenorite"/>
        </w:rPr>
        <w:t xml:space="preserve"> </w:t>
      </w:r>
    </w:p>
    <w:p w:rsidRPr="00100637" w:rsidR="00956C67" w:rsidRDefault="00956C67" w14:paraId="49D67F23" w14:textId="77777777">
      <w:pPr>
        <w:rPr>
          <w:rFonts w:ascii="Tenorite" w:hAnsi="Tenorite"/>
        </w:rPr>
      </w:pPr>
    </w:p>
    <w:p w:rsidRPr="00100637" w:rsidR="00315DAB" w:rsidP="008D2317" w:rsidRDefault="00315DAB" w14:paraId="44D847C4" w14:textId="77777777">
      <w:pPr>
        <w:jc w:val="center"/>
        <w:rPr>
          <w:rFonts w:ascii="Tenorite" w:hAnsi="Tenorite"/>
          <w:b/>
          <w:bCs/>
          <w:color w:val="0F3E80"/>
          <w:sz w:val="48"/>
          <w:szCs w:val="48"/>
        </w:rPr>
      </w:pPr>
    </w:p>
    <w:p w:rsidR="37898587" w:rsidP="1EA23907" w:rsidRDefault="37898587" w14:paraId="78208C0E" w14:textId="25DF2BCD">
      <w:pPr>
        <w:pStyle w:val="Normal"/>
        <w:suppressLineNumbers w:val="0"/>
        <w:bidi w:val="0"/>
        <w:spacing w:before="0" w:beforeAutospacing="off" w:after="0" w:afterAutospacing="off" w:line="259" w:lineRule="auto"/>
        <w:ind w:left="0" w:right="0"/>
        <w:jc w:val="center"/>
        <w:rPr>
          <w:rFonts w:ascii="Tenorite" w:hAnsi="Tenorite"/>
          <w:b w:val="1"/>
          <w:bCs w:val="1"/>
          <w:color w:val="0F3E80"/>
          <w:sz w:val="48"/>
          <w:szCs w:val="48"/>
        </w:rPr>
      </w:pPr>
      <w:r w:rsidRPr="1EA23907" w:rsidR="37898587">
        <w:rPr>
          <w:rFonts w:ascii="Tenorite" w:hAnsi="Tenorite"/>
          <w:b w:val="1"/>
          <w:bCs w:val="1"/>
          <w:color w:val="0F3E80"/>
          <w:sz w:val="48"/>
          <w:szCs w:val="48"/>
        </w:rPr>
        <w:t>Online Giving Email Samples</w:t>
      </w:r>
    </w:p>
    <w:p w:rsidRPr="00100637" w:rsidR="006A143B" w:rsidP="008D2317" w:rsidRDefault="00DC10C4" w14:paraId="735A918B" w14:textId="325D2699">
      <w:pPr>
        <w:jc w:val="center"/>
        <w:rPr>
          <w:rFonts w:ascii="Tenorite" w:hAnsi="Tenorite"/>
          <w:color w:val="FF600A"/>
          <w:sz w:val="32"/>
          <w:szCs w:val="32"/>
        </w:rPr>
      </w:pPr>
      <w:r w:rsidRPr="00100637">
        <w:rPr>
          <w:rFonts w:ascii="Tenorite" w:hAnsi="Tenorite"/>
          <w:color w:val="FF600A"/>
          <w:sz w:val="32"/>
          <w:szCs w:val="32"/>
        </w:rPr>
        <w:t>Email Templates</w:t>
      </w:r>
    </w:p>
    <w:p w:rsidRPr="00100637" w:rsidR="00315DAB" w:rsidP="008D2317" w:rsidRDefault="00315DAB" w14:paraId="748E666C" w14:textId="77777777">
      <w:pPr>
        <w:jc w:val="center"/>
        <w:rPr>
          <w:rFonts w:ascii="Tenorite" w:hAnsi="Tenorite"/>
          <w:color w:val="FF600A"/>
          <w:sz w:val="32"/>
          <w:szCs w:val="32"/>
        </w:rPr>
      </w:pPr>
    </w:p>
    <w:p w:rsidRPr="00100637" w:rsidR="00DC10C4" w:rsidP="00DC10C4" w:rsidRDefault="00DC10C4" w14:paraId="0DD702C2" w14:textId="1D7CE145">
      <w:pPr>
        <w:pStyle w:val="Heading2"/>
        <w:rPr>
          <w:rFonts w:ascii="Tenorite" w:hAnsi="Tenorite"/>
          <w:b w:val="1"/>
          <w:bCs w:val="1"/>
          <w:color w:val="002060"/>
          <w:sz w:val="36"/>
          <w:szCs w:val="36"/>
        </w:rPr>
      </w:pPr>
      <w:bookmarkStart w:name="_q20ddhizr11s" w:id="0"/>
      <w:bookmarkEnd w:id="0"/>
      <w:r w:rsidRPr="1EA23907" w:rsidR="00DC10C4">
        <w:rPr>
          <w:rFonts w:ascii="Tenorite" w:hAnsi="Tenorite"/>
          <w:b w:val="1"/>
          <w:bCs w:val="1"/>
          <w:color w:val="002060"/>
          <w:sz w:val="36"/>
          <w:szCs w:val="36"/>
        </w:rPr>
        <w:t xml:space="preserve">Email #1: Introduction to </w:t>
      </w:r>
      <w:r w:rsidRPr="1EA23907" w:rsidR="6145A5D5">
        <w:rPr>
          <w:rFonts w:ascii="Tenorite" w:hAnsi="Tenorite"/>
          <w:b w:val="1"/>
          <w:bCs w:val="1"/>
          <w:color w:val="002060"/>
          <w:sz w:val="36"/>
          <w:szCs w:val="36"/>
        </w:rPr>
        <w:t>Online</w:t>
      </w:r>
      <w:r w:rsidRPr="1EA23907" w:rsidR="00DC10C4">
        <w:rPr>
          <w:rFonts w:ascii="Tenorite" w:hAnsi="Tenorite"/>
          <w:b w:val="1"/>
          <w:bCs w:val="1"/>
          <w:color w:val="002060"/>
          <w:sz w:val="36"/>
          <w:szCs w:val="36"/>
        </w:rPr>
        <w:t xml:space="preserve"> Giving</w:t>
      </w:r>
      <w:r w:rsidRPr="1EA23907" w:rsidR="425DC102">
        <w:rPr>
          <w:rFonts w:ascii="Tenorite" w:hAnsi="Tenorite"/>
          <w:b w:val="1"/>
          <w:bCs w:val="1"/>
          <w:color w:val="002060"/>
          <w:sz w:val="36"/>
          <w:szCs w:val="36"/>
        </w:rPr>
        <w:t>- Ways to Give</w:t>
      </w:r>
    </w:p>
    <w:p w:rsidRPr="00100637" w:rsidR="00DC10C4" w:rsidP="00DC10C4" w:rsidRDefault="00DC10C4" w14:paraId="0C918713" w14:textId="14989E03">
      <w:pPr>
        <w:rPr>
          <w:rFonts w:ascii="Tenorite" w:hAnsi="Tenorite"/>
        </w:rPr>
      </w:pPr>
      <w:r w:rsidRPr="0E76FC73" w:rsidR="00DC10C4">
        <w:rPr>
          <w:rFonts w:ascii="Tenorite" w:hAnsi="Tenorite"/>
        </w:rPr>
        <w:t xml:space="preserve">Send: </w:t>
      </w:r>
      <w:r w:rsidRPr="0E76FC73" w:rsidR="0D546879">
        <w:rPr>
          <w:rFonts w:ascii="Tenorite" w:hAnsi="Tenorite"/>
        </w:rPr>
        <w:t xml:space="preserve">Week 1 </w:t>
      </w:r>
    </w:p>
    <w:p w:rsidRPr="00100637" w:rsidR="00DC10C4" w:rsidP="00DC10C4" w:rsidRDefault="00DC10C4" w14:paraId="45F79907" w14:textId="6013D89B">
      <w:pPr>
        <w:rPr>
          <w:rFonts w:ascii="Tenorite" w:hAnsi="Tenorite"/>
        </w:rPr>
      </w:pPr>
      <w:r w:rsidRPr="1EA23907" w:rsidR="00DC10C4">
        <w:rPr>
          <w:rFonts w:ascii="Tenorite" w:hAnsi="Tenorite"/>
          <w:b w:val="1"/>
          <w:bCs w:val="1"/>
        </w:rPr>
        <w:t>Subject Line:</w:t>
      </w:r>
      <w:r w:rsidRPr="1EA23907" w:rsidR="00DC10C4">
        <w:rPr>
          <w:rFonts w:ascii="Tenorite" w:hAnsi="Tenorite"/>
        </w:rPr>
        <w:t xml:space="preserve"> </w:t>
      </w:r>
      <w:r w:rsidRPr="1EA23907" w:rsidR="592A0DBA">
        <w:rPr>
          <w:rFonts w:ascii="Tenorite" w:hAnsi="Tenorite"/>
        </w:rPr>
        <w:t xml:space="preserve">Online Giving- </w:t>
      </w:r>
      <w:r w:rsidRPr="1EA23907" w:rsidR="722224A1">
        <w:rPr>
          <w:rFonts w:ascii="Tenorite" w:hAnsi="Tenorite"/>
          <w:i w:val="1"/>
          <w:iCs w:val="1"/>
        </w:rPr>
        <w:t>Ways to Give</w:t>
      </w:r>
    </w:p>
    <w:p w:rsidRPr="00100637" w:rsidR="00DC10C4" w:rsidP="00DC10C4" w:rsidRDefault="00DC10C4" w14:paraId="46B67311" w14:textId="77777777">
      <w:pPr>
        <w:rPr>
          <w:rFonts w:ascii="Tenorite" w:hAnsi="Tenorite"/>
        </w:rPr>
      </w:pPr>
    </w:p>
    <w:p w:rsidRPr="00100637" w:rsidR="00DC10C4" w:rsidP="00DC10C4" w:rsidRDefault="00DC10C4" w14:paraId="3BC8DCF5" w14:textId="1A51CCD3">
      <w:pPr>
        <w:rPr>
          <w:rFonts w:ascii="Tenorite" w:hAnsi="Tenorite"/>
        </w:rPr>
      </w:pPr>
      <w:r w:rsidRPr="0E76FC73" w:rsidR="00DC10C4">
        <w:rPr>
          <w:rFonts w:ascii="Tenorite" w:hAnsi="Tenorite"/>
        </w:rPr>
        <w:t>FirstName,</w:t>
      </w:r>
    </w:p>
    <w:p w:rsidRPr="00100637" w:rsidR="00DC10C4" w:rsidP="0E76FC73" w:rsidRDefault="00DC10C4" w14:paraId="0D1A972A" w14:textId="06E198E5">
      <w:pPr>
        <w:pStyle w:val="Normal"/>
        <w:spacing w:before="240" w:after="240"/>
        <w:rPr>
          <w:rFonts w:ascii="Tenorite" w:hAnsi="Tenorite"/>
        </w:rPr>
      </w:pPr>
      <w:r w:rsidRPr="0E76FC73" w:rsidR="2005379C">
        <w:rPr>
          <w:rFonts w:ascii="Tenorite" w:hAnsi="Tenorite"/>
        </w:rPr>
        <w:t xml:space="preserve">We hope this message finds you well and filled with the spirit of faith and community. </w:t>
      </w:r>
      <w:r w:rsidRPr="0E76FC73" w:rsidR="2005379C">
        <w:rPr>
          <w:rFonts w:ascii="Tenorite" w:hAnsi="Tenorite"/>
        </w:rPr>
        <w:t xml:space="preserve">As we adapt to </w:t>
      </w:r>
      <w:r w:rsidRPr="0E76FC73" w:rsidR="2005379C">
        <w:rPr>
          <w:rFonts w:ascii="Tenorite" w:hAnsi="Tenorite"/>
        </w:rPr>
        <w:t>new technologies</w:t>
      </w:r>
      <w:r w:rsidRPr="0E76FC73" w:rsidR="2005379C">
        <w:rPr>
          <w:rFonts w:ascii="Tenorite" w:hAnsi="Tenorite"/>
        </w:rPr>
        <w:t xml:space="preserve"> and strive to make giving more accessible, we understand the importance of providing options that cater to your lifestyle. Online giving offers a simple and secure platform for you to contribute to our church from the comfort of your own home or </w:t>
      </w:r>
      <w:r w:rsidRPr="0E76FC73" w:rsidR="33239150">
        <w:rPr>
          <w:rFonts w:ascii="Tenorite" w:hAnsi="Tenorite"/>
        </w:rPr>
        <w:t xml:space="preserve">even </w:t>
      </w:r>
      <w:r w:rsidRPr="0E76FC73" w:rsidR="2005379C">
        <w:rPr>
          <w:rFonts w:ascii="Tenorite" w:hAnsi="Tenorite"/>
        </w:rPr>
        <w:t>on the go.</w:t>
      </w:r>
    </w:p>
    <w:p w:rsidRPr="00100637" w:rsidR="00DC10C4" w:rsidP="0E76FC73" w:rsidRDefault="00DC10C4" w14:paraId="37CD2495" w14:textId="49DDA9D9">
      <w:pPr>
        <w:pStyle w:val="Normal"/>
        <w:spacing w:before="240" w:after="240"/>
        <w:rPr>
          <w:rFonts w:ascii="Tenorite" w:hAnsi="Tenorite"/>
          <w:b w:val="1"/>
          <w:bCs w:val="1"/>
        </w:rPr>
      </w:pPr>
      <w:r w:rsidRPr="0E76FC73" w:rsidR="2005379C">
        <w:rPr>
          <w:rFonts w:ascii="Tenorite" w:hAnsi="Tenorite"/>
          <w:b w:val="1"/>
          <w:bCs w:val="1"/>
        </w:rPr>
        <w:t>Here are some key benefits and features of our online giving platform:</w:t>
      </w:r>
    </w:p>
    <w:p w:rsidRPr="00100637" w:rsidR="00DC10C4" w:rsidP="0E76FC73" w:rsidRDefault="00DC10C4" w14:paraId="3942339E" w14:textId="28AFDD67">
      <w:pPr>
        <w:pStyle w:val="Normal"/>
        <w:spacing w:before="240" w:after="240"/>
        <w:rPr/>
      </w:pPr>
      <w:r w:rsidRPr="0E76FC73" w:rsidR="2005379C">
        <w:rPr>
          <w:rFonts w:ascii="Tenorite" w:hAnsi="Tenorite"/>
        </w:rPr>
        <w:t>Convenience: Easily give anytime, anywhere using your computer, smartphone, or tablet. No need to worry about writing checks or carrying cash.</w:t>
      </w:r>
    </w:p>
    <w:p w:rsidRPr="00100637" w:rsidR="00DC10C4" w:rsidP="0E76FC73" w:rsidRDefault="00DC10C4" w14:paraId="4FFA2A49" w14:textId="07C8B621">
      <w:pPr>
        <w:pStyle w:val="Normal"/>
        <w:spacing w:before="240" w:after="240"/>
        <w:rPr/>
      </w:pPr>
      <w:r w:rsidRPr="0E76FC73" w:rsidR="2005379C">
        <w:rPr>
          <w:rFonts w:ascii="Tenorite" w:hAnsi="Tenorite"/>
        </w:rPr>
        <w:t>Secure Transactions: Rest assured that your financial information is protected through encrypted and secure online transactions.</w:t>
      </w:r>
    </w:p>
    <w:p w:rsidRPr="00100637" w:rsidR="00DC10C4" w:rsidP="0E76FC73" w:rsidRDefault="00DC10C4" w14:paraId="3290BEA8" w14:textId="13EE0706">
      <w:pPr>
        <w:pStyle w:val="Normal"/>
        <w:spacing w:before="240" w:after="240"/>
        <w:rPr/>
      </w:pPr>
      <w:r w:rsidRPr="0E76FC73" w:rsidR="2005379C">
        <w:rPr>
          <w:rFonts w:ascii="Tenorite" w:hAnsi="Tenorite"/>
        </w:rPr>
        <w:t>Recurring Donations: Set up recurring donations to automate your giving and support our church consistently over time.</w:t>
      </w:r>
    </w:p>
    <w:p w:rsidRPr="00100637" w:rsidR="00DC10C4" w:rsidP="0E76FC73" w:rsidRDefault="00DC10C4" w14:paraId="6D4DBFB2" w14:textId="14DB113C">
      <w:pPr>
        <w:pStyle w:val="Normal"/>
        <w:spacing w:before="240" w:after="240"/>
        <w:rPr/>
      </w:pPr>
      <w:r w:rsidRPr="0E76FC73" w:rsidR="2005379C">
        <w:rPr>
          <w:rFonts w:ascii="Tenorite" w:hAnsi="Tenorite"/>
        </w:rPr>
        <w:t>Flexibility: Choose the donation amount and frequency that best fits your budget and schedule.</w:t>
      </w:r>
    </w:p>
    <w:p w:rsidRPr="00100637" w:rsidR="00DC10C4" w:rsidP="0E76FC73" w:rsidRDefault="00DC10C4" w14:paraId="235AF71D" w14:textId="2BEB314C">
      <w:pPr>
        <w:pStyle w:val="Normal"/>
        <w:spacing w:before="240" w:after="240"/>
        <w:rPr>
          <w:rFonts w:ascii="Tenorite" w:hAnsi="Tenorite"/>
          <w:b w:val="1"/>
          <w:bCs w:val="1"/>
        </w:rPr>
      </w:pPr>
      <w:r w:rsidRPr="0E76FC73" w:rsidR="2005379C">
        <w:rPr>
          <w:rFonts w:ascii="Tenorite" w:hAnsi="Tenorite"/>
        </w:rPr>
        <w:t>Transparency: Track your giving history and receive electronic statements for your records.</w:t>
      </w:r>
    </w:p>
    <w:p w:rsidRPr="00100637" w:rsidR="00DC10C4" w:rsidP="0E76FC73" w:rsidRDefault="00DC10C4" w14:paraId="11B36980" w14:textId="2D077AAB">
      <w:pPr>
        <w:pStyle w:val="Normal"/>
        <w:spacing w:before="240" w:after="240"/>
        <w:rPr>
          <w:rFonts w:ascii="Tenorite" w:hAnsi="Tenorite"/>
          <w:b w:val="1"/>
          <w:bCs w:val="1"/>
        </w:rPr>
      </w:pPr>
      <w:r w:rsidRPr="0E76FC73" w:rsidR="00DC10C4">
        <w:rPr>
          <w:rFonts w:ascii="Tenorite" w:hAnsi="Tenorite"/>
          <w:b w:val="1"/>
          <w:bCs w:val="1"/>
        </w:rPr>
        <w:t>What’s Your Next Step?</w:t>
      </w:r>
    </w:p>
    <w:p w:rsidRPr="00100637" w:rsidR="00DC10C4" w:rsidP="0E76FC73" w:rsidRDefault="00DC10C4" w14:paraId="2AE31AC2" w14:textId="31014906">
      <w:pPr>
        <w:rPr>
          <w:rFonts w:ascii="Tenorite" w:hAnsi="Tenorite"/>
          <w:i w:val="1"/>
          <w:iCs w:val="1"/>
        </w:rPr>
      </w:pPr>
      <w:r w:rsidRPr="0E76FC73" w:rsidR="00DC10C4">
        <w:rPr>
          <w:rFonts w:ascii="Tenorite" w:hAnsi="Tenorite"/>
        </w:rPr>
        <w:t>We’re</w:t>
      </w:r>
      <w:r w:rsidRPr="0E76FC73" w:rsidR="00DC10C4">
        <w:rPr>
          <w:rFonts w:ascii="Tenorite" w:hAnsi="Tenorite"/>
        </w:rPr>
        <w:t xml:space="preserve"> asking everyone who calls our church home to pray this: </w:t>
      </w:r>
      <w:r w:rsidRPr="0E76FC73" w:rsidR="00DC10C4">
        <w:rPr>
          <w:rFonts w:ascii="Tenorite" w:hAnsi="Tenorite"/>
          <w:i w:val="1"/>
          <w:iCs w:val="1"/>
        </w:rPr>
        <w:t xml:space="preserve">Lord, </w:t>
      </w:r>
      <w:r w:rsidRPr="0E76FC73" w:rsidR="00DC10C4">
        <w:rPr>
          <w:rFonts w:ascii="Tenorite" w:hAnsi="Tenorite"/>
          <w:i w:val="1"/>
          <w:iCs w:val="1"/>
        </w:rPr>
        <w:t>what’s</w:t>
      </w:r>
      <w:r w:rsidRPr="0E76FC73" w:rsidR="00DC10C4">
        <w:rPr>
          <w:rFonts w:ascii="Tenorite" w:hAnsi="Tenorite"/>
          <w:i w:val="1"/>
          <w:iCs w:val="1"/>
        </w:rPr>
        <w:t xml:space="preserve"> my financial part in</w:t>
      </w:r>
      <w:r w:rsidRPr="0E76FC73" w:rsidR="27DD57B6">
        <w:rPr>
          <w:rFonts w:ascii="Tenorite" w:hAnsi="Tenorite"/>
          <w:i w:val="1"/>
          <w:iCs w:val="1"/>
        </w:rPr>
        <w:t xml:space="preserve"> [Ministry Name]</w:t>
      </w:r>
      <w:r w:rsidRPr="0E76FC73" w:rsidR="00DC10C4">
        <w:rPr>
          <w:rFonts w:ascii="Tenorite" w:hAnsi="Tenorite"/>
          <w:i w:val="1"/>
          <w:iCs w:val="1"/>
        </w:rPr>
        <w:t>?</w:t>
      </w:r>
    </w:p>
    <w:p w:rsidRPr="00100637" w:rsidR="00DC10C4" w:rsidP="00DC10C4" w:rsidRDefault="00DC10C4" w14:paraId="65865459" w14:textId="77777777">
      <w:pPr>
        <w:rPr>
          <w:rFonts w:ascii="Tenorite" w:hAnsi="Tenorite"/>
        </w:rPr>
      </w:pPr>
    </w:p>
    <w:p w:rsidRPr="00100637" w:rsidR="00DC10C4" w:rsidP="00DC10C4" w:rsidRDefault="00DC10C4" w14:paraId="6D5ECC4C" w14:textId="77777777">
      <w:pPr>
        <w:rPr>
          <w:rFonts w:ascii="Tenorite" w:hAnsi="Tenorite"/>
        </w:rPr>
      </w:pPr>
      <w:r w:rsidRPr="00100637">
        <w:rPr>
          <w:rFonts w:ascii="Tenorite" w:hAnsi="Tenorite"/>
        </w:rPr>
        <w:t>Then, obediently follow where God leads you.</w:t>
      </w:r>
    </w:p>
    <w:p w:rsidRPr="00100637" w:rsidR="00DC10C4" w:rsidP="00DC10C4" w:rsidRDefault="00DC10C4" w14:paraId="68D06403" w14:textId="77777777">
      <w:pPr>
        <w:rPr>
          <w:rFonts w:ascii="Tenorite" w:hAnsi="Tenorite"/>
        </w:rPr>
      </w:pPr>
    </w:p>
    <w:p w:rsidRPr="00100637" w:rsidR="00DC10C4" w:rsidP="00DC10C4" w:rsidRDefault="00DC10C4" w14:paraId="1D99B037" w14:textId="77777777">
      <w:pPr>
        <w:rPr>
          <w:rFonts w:ascii="Tenorite" w:hAnsi="Tenorite"/>
          <w:b/>
        </w:rPr>
      </w:pPr>
      <w:r w:rsidRPr="0E76FC73" w:rsidR="00DC10C4">
        <w:rPr>
          <w:rFonts w:ascii="Tenorite" w:hAnsi="Tenorite"/>
          <w:b w:val="1"/>
          <w:bCs w:val="1"/>
        </w:rPr>
        <w:t>Is God Leading You to Give?</w:t>
      </w:r>
    </w:p>
    <w:p w:rsidRPr="00100637" w:rsidR="00DC10C4" w:rsidP="00DC10C4" w:rsidRDefault="00DC10C4" w14:paraId="16F1FF70" w14:textId="3C081D31">
      <w:pPr>
        <w:numPr>
          <w:ilvl w:val="0"/>
          <w:numId w:val="1"/>
        </w:numPr>
        <w:spacing w:before="240" w:after="240" w:line="276" w:lineRule="auto"/>
        <w:rPr>
          <w:rFonts w:ascii="Tenorite" w:hAnsi="Tenorite"/>
        </w:rPr>
      </w:pPr>
      <w:r w:rsidRPr="0E76FC73" w:rsidR="00DC10C4">
        <w:rPr>
          <w:rFonts w:ascii="Tenorite" w:hAnsi="Tenorite"/>
        </w:rPr>
        <w:t xml:space="preserve">[list </w:t>
      </w:r>
      <w:r w:rsidRPr="0E76FC73" w:rsidR="1378C4F5">
        <w:rPr>
          <w:rFonts w:ascii="Tenorite" w:hAnsi="Tenorite"/>
        </w:rPr>
        <w:t>all</w:t>
      </w:r>
      <w:r w:rsidRPr="0E76FC73" w:rsidR="00DC10C4">
        <w:rPr>
          <w:rFonts w:ascii="Tenorite" w:hAnsi="Tenorite"/>
        </w:rPr>
        <w:t xml:space="preserve"> the ways to give]</w:t>
      </w:r>
    </w:p>
    <w:p w:rsidRPr="00100637" w:rsidR="00DC10C4" w:rsidP="00DC10C4" w:rsidRDefault="00DC10C4" w14:paraId="5CE1399D" w14:textId="5D81BCFC">
      <w:pPr>
        <w:spacing w:before="240" w:after="240"/>
        <w:rPr>
          <w:rFonts w:ascii="Tenorite" w:hAnsi="Tenorite"/>
        </w:rPr>
      </w:pPr>
      <w:r w:rsidRPr="0E76FC73" w:rsidR="00DC10C4">
        <w:rPr>
          <w:rFonts w:ascii="Tenorite" w:hAnsi="Tenorite"/>
        </w:rPr>
        <w:t xml:space="preserve">Thank you for being a part of [insert </w:t>
      </w:r>
      <w:r w:rsidRPr="0E76FC73" w:rsidR="3A6F4D2C">
        <w:rPr>
          <w:rFonts w:ascii="Tenorite" w:hAnsi="Tenorite"/>
        </w:rPr>
        <w:t>ministry</w:t>
      </w:r>
      <w:r w:rsidRPr="0E76FC73" w:rsidR="00DC10C4">
        <w:rPr>
          <w:rFonts w:ascii="Tenorite" w:hAnsi="Tenorite"/>
        </w:rPr>
        <w:t xml:space="preserve"> name] and all that God is doing here.</w:t>
      </w:r>
    </w:p>
    <w:p w:rsidRPr="00100637" w:rsidR="00DC10C4" w:rsidP="00DC10C4" w:rsidRDefault="00DC10C4" w14:paraId="175FB1DF" w14:textId="77777777">
      <w:pPr>
        <w:pStyle w:val="Heading2"/>
        <w:rPr>
          <w:rFonts w:ascii="Tenorite" w:hAnsi="Tenorite"/>
          <w:b/>
          <w:bCs/>
          <w:color w:val="002060"/>
          <w:sz w:val="36"/>
          <w:szCs w:val="36"/>
        </w:rPr>
      </w:pPr>
      <w:bookmarkStart w:name="_o82hf7hq2084" w:colFirst="0" w:colLast="0" w:id="1"/>
      <w:bookmarkStart w:name="_7oknra45cwh4" w:colFirst="0" w:colLast="0" w:id="2"/>
      <w:bookmarkEnd w:id="1"/>
      <w:bookmarkEnd w:id="2"/>
      <w:r w:rsidRPr="00100637">
        <w:rPr>
          <w:rFonts w:ascii="Tenorite" w:hAnsi="Tenorite"/>
          <w:b/>
          <w:bCs/>
          <w:color w:val="002060"/>
          <w:sz w:val="36"/>
          <w:szCs w:val="36"/>
        </w:rPr>
        <w:lastRenderedPageBreak/>
        <w:t>Email #2: Biblical Generosity: What Does It Mean?</w:t>
      </w:r>
    </w:p>
    <w:p w:rsidRPr="00100637" w:rsidR="00DC10C4" w:rsidP="00DC10C4" w:rsidRDefault="00DC10C4" w14:paraId="4D377E98" w14:textId="13557EC3">
      <w:pPr>
        <w:rPr>
          <w:rFonts w:ascii="Tenorite" w:hAnsi="Tenorite"/>
        </w:rPr>
      </w:pPr>
      <w:r w:rsidRPr="0E76FC73" w:rsidR="00DC10C4">
        <w:rPr>
          <w:rFonts w:ascii="Tenorite" w:hAnsi="Tenorite"/>
        </w:rPr>
        <w:t xml:space="preserve">Send: </w:t>
      </w:r>
      <w:r w:rsidRPr="0E76FC73" w:rsidR="0B8629DF">
        <w:rPr>
          <w:rFonts w:ascii="Tenorite" w:hAnsi="Tenorite"/>
        </w:rPr>
        <w:t xml:space="preserve">Week 2 </w:t>
      </w:r>
    </w:p>
    <w:p w:rsidRPr="00100637" w:rsidR="00DC10C4" w:rsidP="00DC10C4" w:rsidRDefault="00DC10C4" w14:paraId="65006B1A" w14:textId="77777777">
      <w:pPr>
        <w:rPr>
          <w:rFonts w:ascii="Tenorite" w:hAnsi="Tenorite"/>
        </w:rPr>
      </w:pPr>
      <w:r w:rsidRPr="00100637">
        <w:rPr>
          <w:rFonts w:ascii="Tenorite" w:hAnsi="Tenorite"/>
          <w:b/>
        </w:rPr>
        <w:t xml:space="preserve">Subject Line: </w:t>
      </w:r>
      <w:r w:rsidRPr="00100637">
        <w:rPr>
          <w:rFonts w:ascii="Tenorite" w:hAnsi="Tenorite"/>
        </w:rPr>
        <w:t>What Does Biblical Generosity Mean?</w:t>
      </w:r>
    </w:p>
    <w:p w:rsidRPr="00100637" w:rsidR="00DC10C4" w:rsidP="00DC10C4" w:rsidRDefault="00DC10C4" w14:paraId="5C19B523" w14:textId="77777777">
      <w:pPr>
        <w:rPr>
          <w:rFonts w:ascii="Tenorite" w:hAnsi="Tenorite"/>
        </w:rPr>
      </w:pPr>
    </w:p>
    <w:p w:rsidRPr="00100637" w:rsidR="00DC10C4" w:rsidP="00DC10C4" w:rsidRDefault="00DC10C4" w14:paraId="6146E0BF" w14:textId="77777777">
      <w:pPr>
        <w:rPr>
          <w:rFonts w:ascii="Tenorite" w:hAnsi="Tenorite"/>
        </w:rPr>
      </w:pPr>
      <w:r w:rsidRPr="00100637">
        <w:rPr>
          <w:rFonts w:ascii="Tenorite" w:hAnsi="Tenorite"/>
        </w:rPr>
        <w:t>FirstName,</w:t>
      </w:r>
    </w:p>
    <w:p w:rsidRPr="00100637" w:rsidR="00DC10C4" w:rsidP="00DC10C4" w:rsidRDefault="00DC10C4" w14:paraId="7728E1D7" w14:textId="77777777">
      <w:pPr>
        <w:rPr>
          <w:rFonts w:ascii="Tenorite" w:hAnsi="Tenorite"/>
        </w:rPr>
      </w:pPr>
    </w:p>
    <w:p w:rsidRPr="00100637" w:rsidR="00DC10C4" w:rsidP="0E76FC73" w:rsidRDefault="00DC10C4" w14:paraId="766CE8DE" w14:textId="7467968C">
      <w:pPr>
        <w:pStyle w:val="Normal"/>
        <w:rPr>
          <w:rFonts w:ascii="Tenorite" w:hAnsi="Tenorite"/>
        </w:rPr>
      </w:pPr>
      <w:r w:rsidRPr="0E76FC73" w:rsidR="2DBFBBF8">
        <w:rPr>
          <w:rFonts w:ascii="Tenorite" w:hAnsi="Tenorite"/>
        </w:rPr>
        <w:t xml:space="preserve">Generosity is a foundational aspect of Christian discipleship, rooted deeply in the teachings of Scripture. It is not merely an act of giving, but a heartfelt expression of love, compassion, and obedience to God's word. </w:t>
      </w:r>
      <w:r w:rsidRPr="0E76FC73" w:rsidR="00DC10C4">
        <w:rPr>
          <w:rFonts w:ascii="Tenorite" w:hAnsi="Tenorite"/>
        </w:rPr>
        <w:t xml:space="preserve">Everything we own is a result of God’s generosity. When we </w:t>
      </w:r>
      <w:r w:rsidRPr="0E76FC73" w:rsidR="00DC10C4">
        <w:rPr>
          <w:rFonts w:ascii="Tenorite" w:hAnsi="Tenorite"/>
        </w:rPr>
        <w:t>truly understand</w:t>
      </w:r>
      <w:r w:rsidRPr="0E76FC73" w:rsidR="00DC10C4">
        <w:rPr>
          <w:rFonts w:ascii="Tenorite" w:hAnsi="Tenorite"/>
        </w:rPr>
        <w:t xml:space="preserve"> this, we </w:t>
      </w:r>
      <w:r w:rsidRPr="0E76FC73" w:rsidR="00DC10C4">
        <w:rPr>
          <w:rFonts w:ascii="Tenorite" w:hAnsi="Tenorite"/>
        </w:rPr>
        <w:t>can’t</w:t>
      </w:r>
      <w:r w:rsidRPr="0E76FC73" w:rsidR="00DC10C4">
        <w:rPr>
          <w:rFonts w:ascii="Tenorite" w:hAnsi="Tenorite"/>
        </w:rPr>
        <w:t xml:space="preserve"> help but respond with gratitude and generosity of our own. Biblical generosity reflects a response to God’s blessings and a desire to express His love and provision to others. </w:t>
      </w:r>
    </w:p>
    <w:p w:rsidR="0E76FC73" w:rsidP="0E76FC73" w:rsidRDefault="0E76FC73" w14:paraId="6A3CE6C7" w14:textId="3FC69D33">
      <w:pPr>
        <w:pStyle w:val="Normal"/>
        <w:rPr>
          <w:rFonts w:ascii="Tenorite" w:hAnsi="Tenorite"/>
        </w:rPr>
      </w:pPr>
    </w:p>
    <w:p w:rsidR="03F56290" w:rsidP="0E76FC73" w:rsidRDefault="03F56290" w14:paraId="5FD6DFE5" w14:textId="6AF8D57B">
      <w:pPr>
        <w:pStyle w:val="Normal"/>
        <w:rPr>
          <w:rFonts w:ascii="Tenorite" w:hAnsi="Tenorite"/>
        </w:rPr>
      </w:pPr>
      <w:r w:rsidRPr="0E76FC73" w:rsidR="03F56290">
        <w:rPr>
          <w:rFonts w:ascii="Tenorite" w:hAnsi="Tenorite"/>
        </w:rPr>
        <w:t>Mark 12:41-44 tells the story of the widow who gave all she had, highlighting the principle of sacrificial giving. Biblical generosity often involves sacrificially offering our time, talents, and resources for the work of God's kingdom, trusting in His provision.</w:t>
      </w:r>
    </w:p>
    <w:p w:rsidRPr="00100637" w:rsidR="00DC10C4" w:rsidP="00DC10C4" w:rsidRDefault="00DC10C4" w14:paraId="74DE063E" w14:textId="77777777">
      <w:pPr>
        <w:rPr>
          <w:rFonts w:ascii="Tenorite" w:hAnsi="Tenorite"/>
        </w:rPr>
      </w:pPr>
    </w:p>
    <w:p w:rsidRPr="00100637" w:rsidR="00DC10C4" w:rsidP="00DC10C4" w:rsidRDefault="00DC10C4" w14:paraId="04A2700A" w14:textId="77777777">
      <w:pPr>
        <w:rPr>
          <w:rFonts w:ascii="Tenorite" w:hAnsi="Tenorite"/>
          <w:b/>
        </w:rPr>
      </w:pPr>
      <w:r w:rsidRPr="00100637">
        <w:rPr>
          <w:rFonts w:ascii="Tenorite" w:hAnsi="Tenorite"/>
          <w:b/>
        </w:rPr>
        <w:t>Your Next Step in Practicing Biblical Generosity</w:t>
      </w:r>
    </w:p>
    <w:p w:rsidRPr="00100637" w:rsidR="00DC10C4" w:rsidP="0E76FC73" w:rsidRDefault="00DC10C4" w14:paraId="4A7505FD" w14:textId="57A76894">
      <w:pPr>
        <w:pStyle w:val="Normal"/>
        <w:rPr>
          <w:rFonts w:ascii="Tenorite" w:hAnsi="Tenorite"/>
          <w:i w:val="1"/>
          <w:iCs w:val="1"/>
        </w:rPr>
      </w:pPr>
      <w:r w:rsidRPr="0E76FC73" w:rsidR="00DC10C4">
        <w:rPr>
          <w:rFonts w:ascii="Tenorite" w:hAnsi="Tenorite"/>
        </w:rPr>
        <w:t xml:space="preserve">Pray: </w:t>
      </w:r>
      <w:r w:rsidRPr="0E76FC73" w:rsidR="00DC10C4">
        <w:rPr>
          <w:rFonts w:ascii="Tenorite" w:hAnsi="Tenorite"/>
          <w:i w:val="1"/>
          <w:iCs w:val="1"/>
        </w:rPr>
        <w:t xml:space="preserve">Lord, </w:t>
      </w:r>
      <w:r w:rsidRPr="0E76FC73" w:rsidR="4CF08F3E">
        <w:rPr>
          <w:rFonts w:ascii="Tenorite" w:hAnsi="Tenorite"/>
        </w:rPr>
        <w:t>how</w:t>
      </w:r>
      <w:r w:rsidRPr="0E76FC73" w:rsidR="66823CE7">
        <w:rPr>
          <w:rFonts w:ascii="Tenorite" w:hAnsi="Tenorite"/>
        </w:rPr>
        <w:t xml:space="preserve"> can</w:t>
      </w:r>
      <w:r w:rsidRPr="0E76FC73" w:rsidR="4CF08F3E">
        <w:rPr>
          <w:rFonts w:ascii="Tenorite" w:hAnsi="Tenorite"/>
        </w:rPr>
        <w:t xml:space="preserve"> I express generosity by contributing to </w:t>
      </w:r>
      <w:r w:rsidRPr="0E76FC73" w:rsidR="275C966D">
        <w:rPr>
          <w:rFonts w:ascii="Tenorite" w:hAnsi="Tenorite"/>
          <w:i w:val="1"/>
          <w:iCs w:val="1"/>
        </w:rPr>
        <w:t>[Ministry Name]?</w:t>
      </w:r>
    </w:p>
    <w:p w:rsidRPr="00100637" w:rsidR="00DC10C4" w:rsidP="0E76FC73" w:rsidRDefault="00DC10C4" w14:paraId="29678D78" w14:textId="400343D7">
      <w:pPr>
        <w:pStyle w:val="Normal"/>
        <w:rPr>
          <w:rFonts w:ascii="Tenorite" w:hAnsi="Tenorite"/>
          <w:i w:val="1"/>
          <w:iCs w:val="1"/>
        </w:rPr>
      </w:pPr>
    </w:p>
    <w:p w:rsidRPr="00100637" w:rsidR="00DC10C4" w:rsidP="00DC10C4" w:rsidRDefault="00DC10C4" w14:paraId="04AAF99B" w14:textId="77777777">
      <w:pPr>
        <w:rPr>
          <w:rFonts w:ascii="Tenorite" w:hAnsi="Tenorite"/>
        </w:rPr>
      </w:pPr>
      <w:r w:rsidRPr="0E76FC73" w:rsidR="00DC10C4">
        <w:rPr>
          <w:rFonts w:ascii="Tenorite" w:hAnsi="Tenorite"/>
        </w:rPr>
        <w:t xml:space="preserve">Then, joyfully follow what God places on your heart, just as 2 Corinthians 9:7 instructs: </w:t>
      </w:r>
      <w:r w:rsidRPr="0E76FC73" w:rsidR="00DC10C4">
        <w:rPr>
          <w:rFonts w:ascii="Tenorite" w:hAnsi="Tenorite"/>
          <w:i w:val="1"/>
          <w:iCs w:val="1"/>
        </w:rPr>
        <w:t>“Each individual should give from their heart, not reluctantly or under pressure, for God loves a joyful giver.”</w:t>
      </w:r>
    </w:p>
    <w:p w:rsidRPr="00100637" w:rsidR="00DC10C4" w:rsidP="00DC10C4" w:rsidRDefault="00DC10C4" w14:paraId="2E366DF3" w14:textId="77777777">
      <w:pPr>
        <w:rPr>
          <w:rFonts w:ascii="Tenorite" w:hAnsi="Tenorite"/>
        </w:rPr>
      </w:pPr>
    </w:p>
    <w:p w:rsidRPr="00100637" w:rsidR="00DC10C4" w:rsidP="00DC10C4" w:rsidRDefault="00DC10C4" w14:paraId="7924D76B" w14:textId="77777777">
      <w:pPr>
        <w:rPr>
          <w:rFonts w:ascii="Tenorite" w:hAnsi="Tenorite"/>
          <w:b/>
        </w:rPr>
      </w:pPr>
      <w:r w:rsidRPr="00100637">
        <w:rPr>
          <w:rFonts w:ascii="Tenorite" w:hAnsi="Tenorite"/>
          <w:b/>
        </w:rPr>
        <w:t>How to Contribute:</w:t>
      </w:r>
    </w:p>
    <w:p w:rsidRPr="00100637" w:rsidR="00DC10C4" w:rsidP="00DC10C4" w:rsidRDefault="00DC10C4" w14:paraId="15692367" w14:textId="77777777">
      <w:pPr>
        <w:numPr>
          <w:ilvl w:val="0"/>
          <w:numId w:val="1"/>
        </w:numPr>
        <w:spacing w:before="240" w:after="240" w:line="276" w:lineRule="auto"/>
        <w:rPr>
          <w:rFonts w:ascii="Tenorite" w:hAnsi="Tenorite"/>
        </w:rPr>
      </w:pPr>
      <w:r w:rsidRPr="0E76FC73" w:rsidR="00DC10C4">
        <w:rPr>
          <w:rFonts w:ascii="Tenorite" w:hAnsi="Tenorite"/>
        </w:rPr>
        <w:t xml:space="preserve">[list </w:t>
      </w:r>
      <w:r w:rsidRPr="0E76FC73" w:rsidR="00DC10C4">
        <w:rPr>
          <w:rFonts w:ascii="Tenorite" w:hAnsi="Tenorite"/>
        </w:rPr>
        <w:t>all of</w:t>
      </w:r>
      <w:r w:rsidRPr="0E76FC73" w:rsidR="00DC10C4">
        <w:rPr>
          <w:rFonts w:ascii="Tenorite" w:hAnsi="Tenorite"/>
        </w:rPr>
        <w:t xml:space="preserve"> the ways to give]</w:t>
      </w:r>
    </w:p>
    <w:p w:rsidRPr="00100637" w:rsidR="00DC10C4" w:rsidP="0E76FC73" w:rsidRDefault="00DC10C4" w14:paraId="51967D8C" w14:textId="5D81BCFC">
      <w:pPr>
        <w:spacing w:before="240" w:after="240"/>
        <w:rPr>
          <w:rFonts w:ascii="Tenorite" w:hAnsi="Tenorite"/>
        </w:rPr>
      </w:pPr>
      <w:r w:rsidRPr="0E76FC73" w:rsidR="3AF4A8AE">
        <w:rPr>
          <w:rFonts w:ascii="Tenorite" w:hAnsi="Tenorite"/>
        </w:rPr>
        <w:t>Thank you for being a part of [insert ministry name] and all that God is doing here.</w:t>
      </w:r>
    </w:p>
    <w:p w:rsidRPr="00100637" w:rsidR="00DC10C4" w:rsidP="0E76FC73" w:rsidRDefault="00DC10C4" w14:paraId="4A1A5595" w14:textId="76354960">
      <w:pPr>
        <w:pStyle w:val="Normal"/>
        <w:spacing w:before="240" w:after="240" w:line="276" w:lineRule="auto"/>
        <w:rPr>
          <w:rFonts w:ascii="Tenorite" w:hAnsi="Tenorite"/>
        </w:rPr>
      </w:pPr>
      <w:bookmarkStart w:name="_h94yq7cc7bei" w:id="3"/>
      <w:bookmarkEnd w:id="3"/>
    </w:p>
    <w:p w:rsidRPr="00100637" w:rsidR="00DC10C4" w:rsidP="00DC10C4" w:rsidRDefault="00DC10C4" w14:paraId="6F52085F" w14:textId="77777777">
      <w:pPr>
        <w:pStyle w:val="Heading2"/>
        <w:rPr>
          <w:rFonts w:ascii="Tenorite" w:hAnsi="Tenorite"/>
          <w:b/>
          <w:bCs/>
          <w:color w:val="002060"/>
          <w:sz w:val="36"/>
          <w:szCs w:val="36"/>
        </w:rPr>
      </w:pPr>
      <w:bookmarkStart w:name="_om0fzqcfh9wr" w:colFirst="0" w:colLast="0" w:id="4"/>
      <w:bookmarkEnd w:id="4"/>
      <w:r w:rsidRPr="00100637">
        <w:rPr>
          <w:rFonts w:ascii="Tenorite" w:hAnsi="Tenorite"/>
          <w:b/>
          <w:bCs/>
          <w:color w:val="002060"/>
          <w:sz w:val="36"/>
          <w:szCs w:val="36"/>
        </w:rPr>
        <w:t xml:space="preserve">Email #3: Biblical Generosity: Why Do We Give? </w:t>
      </w:r>
    </w:p>
    <w:p w:rsidRPr="00100637" w:rsidR="00DC10C4" w:rsidP="0E76FC73" w:rsidRDefault="00DC10C4" w14:paraId="39181D26" w14:textId="3A4DCF97">
      <w:pPr>
        <w:pStyle w:val="Normal"/>
        <w:rPr>
          <w:rFonts w:ascii="Tenorite" w:hAnsi="Tenorite"/>
        </w:rPr>
      </w:pPr>
      <w:r w:rsidRPr="0E76FC73" w:rsidR="00DC10C4">
        <w:rPr>
          <w:rFonts w:ascii="Tenorite" w:hAnsi="Tenorite"/>
        </w:rPr>
        <w:t xml:space="preserve">Send: </w:t>
      </w:r>
      <w:r w:rsidRPr="0E76FC73" w:rsidR="612E2FF3">
        <w:rPr>
          <w:rFonts w:ascii="Tenorite" w:hAnsi="Tenorite"/>
        </w:rPr>
        <w:t>Week 3</w:t>
      </w:r>
    </w:p>
    <w:p w:rsidRPr="00100637" w:rsidR="00DC10C4" w:rsidP="00DC10C4" w:rsidRDefault="00DC10C4" w14:paraId="6D22FF5D" w14:textId="1CD7B009">
      <w:pPr>
        <w:rPr>
          <w:rFonts w:ascii="Tenorite" w:hAnsi="Tenorite"/>
        </w:rPr>
      </w:pPr>
      <w:r w:rsidRPr="0E76FC73" w:rsidR="00DC10C4">
        <w:rPr>
          <w:rFonts w:ascii="Tenorite" w:hAnsi="Tenorite"/>
          <w:b w:val="1"/>
          <w:bCs w:val="1"/>
        </w:rPr>
        <w:t>Subject Line:</w:t>
      </w:r>
      <w:r w:rsidRPr="0E76FC73" w:rsidR="00DC10C4">
        <w:rPr>
          <w:rFonts w:ascii="Tenorite" w:hAnsi="Tenorite"/>
        </w:rPr>
        <w:t xml:space="preserve"> W</w:t>
      </w:r>
      <w:r w:rsidRPr="0E76FC73" w:rsidR="6347D528">
        <w:rPr>
          <w:rFonts w:ascii="Tenorite" w:hAnsi="Tenorite"/>
        </w:rPr>
        <w:t xml:space="preserve">hy do we give? </w:t>
      </w:r>
    </w:p>
    <w:p w:rsidRPr="00100637" w:rsidR="00DC10C4" w:rsidP="00DC10C4" w:rsidRDefault="00DC10C4" w14:paraId="72AB7457" w14:textId="77777777">
      <w:pPr>
        <w:rPr>
          <w:rFonts w:ascii="Tenorite" w:hAnsi="Tenorite"/>
        </w:rPr>
      </w:pPr>
    </w:p>
    <w:p w:rsidRPr="00100637" w:rsidR="00DC10C4" w:rsidP="00DC10C4" w:rsidRDefault="00DC10C4" w14:paraId="369B1AA1" w14:textId="77777777">
      <w:pPr>
        <w:rPr>
          <w:rFonts w:ascii="Tenorite" w:hAnsi="Tenorite"/>
        </w:rPr>
      </w:pPr>
      <w:r w:rsidRPr="0E76FC73" w:rsidR="00DC10C4">
        <w:rPr>
          <w:rFonts w:ascii="Tenorite" w:hAnsi="Tenorite"/>
        </w:rPr>
        <w:t>FirstName,</w:t>
      </w:r>
    </w:p>
    <w:p w:rsidR="0E76FC73" w:rsidP="0E76FC73" w:rsidRDefault="0E76FC73" w14:paraId="6A041F79" w14:textId="28547F13">
      <w:pPr>
        <w:pStyle w:val="Normal"/>
        <w:rPr>
          <w:rFonts w:ascii="Tenorite" w:hAnsi="Tenorite"/>
        </w:rPr>
      </w:pPr>
    </w:p>
    <w:p w:rsidRPr="00100637" w:rsidR="00DC10C4" w:rsidP="00DC10C4" w:rsidRDefault="00DC10C4" w14:paraId="3A920EC7" w14:textId="59E01953">
      <w:pPr>
        <w:rPr>
          <w:rFonts w:ascii="Tenorite" w:hAnsi="Tenorite"/>
        </w:rPr>
      </w:pPr>
      <w:r w:rsidRPr="0E76FC73" w:rsidR="431E79E3">
        <w:rPr>
          <w:rFonts w:ascii="Tenorite" w:hAnsi="Tenorite"/>
        </w:rPr>
        <w:t>Today, we embark on a journey of reflection and discovery as we explore the profound question: Why do we give</w:t>
      </w:r>
      <w:r w:rsidRPr="0E76FC73" w:rsidR="431E79E3">
        <w:rPr>
          <w:rFonts w:ascii="Tenorite" w:hAnsi="Tenorite"/>
        </w:rPr>
        <w:t xml:space="preserve">?  </w:t>
      </w:r>
      <w:r w:rsidRPr="0E76FC73" w:rsidR="431E79E3">
        <w:rPr>
          <w:rFonts w:ascii="Tenorite" w:hAnsi="Tenorite"/>
        </w:rPr>
        <w:t xml:space="preserve">In our </w:t>
      </w:r>
      <w:r w:rsidRPr="0E76FC73" w:rsidR="431E79E3">
        <w:rPr>
          <w:rFonts w:ascii="Tenorite" w:hAnsi="Tenorite"/>
        </w:rPr>
        <w:t>previous</w:t>
      </w:r>
      <w:r w:rsidRPr="0E76FC73" w:rsidR="431E79E3">
        <w:rPr>
          <w:rFonts w:ascii="Tenorite" w:hAnsi="Tenorite"/>
        </w:rPr>
        <w:t xml:space="preserve"> discussions on biblical generosity, we have touched upon the principles and motivations behind giving. Now, let us delve deeper into the heart of giving and uncover the timeless truths found in God's Word.</w:t>
      </w:r>
    </w:p>
    <w:p w:rsidR="0E76FC73" w:rsidP="0E76FC73" w:rsidRDefault="0E76FC73" w14:paraId="42D73FC0" w14:textId="5B91D1A9">
      <w:pPr>
        <w:rPr>
          <w:rFonts w:ascii="Tenorite" w:hAnsi="Tenorite"/>
        </w:rPr>
      </w:pPr>
    </w:p>
    <w:p w:rsidR="5E586BB2" w:rsidP="0E76FC73" w:rsidRDefault="5E586BB2" w14:paraId="7859D096" w14:textId="136B6E68">
      <w:pPr>
        <w:rPr>
          <w:rFonts w:ascii="Tenorite" w:hAnsi="Tenorite"/>
        </w:rPr>
      </w:pPr>
      <w:r w:rsidRPr="0E76FC73" w:rsidR="5E586BB2">
        <w:rPr>
          <w:rFonts w:ascii="Tenorite" w:hAnsi="Tenorite"/>
        </w:rPr>
        <w:t xml:space="preserve">Giving generously and joyfully reflects our understanding that everything ultimately belongs to God. When we give, we participate in God’s vision for our church, we reflect the Father’s compassion to those around us.  </w:t>
      </w:r>
    </w:p>
    <w:p w:rsidR="5E586BB2" w:rsidP="0E76FC73" w:rsidRDefault="5E586BB2" w14:paraId="4FDBAB66" w14:textId="685B9DB6">
      <w:pPr>
        <w:pStyle w:val="Normal"/>
        <w:spacing w:before="240" w:after="240"/>
        <w:rPr>
          <w:rFonts w:ascii="Tenorite" w:hAnsi="Tenorite"/>
        </w:rPr>
      </w:pPr>
      <w:r w:rsidRPr="0E76FC73" w:rsidR="5E586BB2">
        <w:rPr>
          <w:rFonts w:ascii="Tenorite" w:hAnsi="Tenorite"/>
        </w:rPr>
        <w:t xml:space="preserve">Psalm 107:1 reminds us to </w:t>
      </w:r>
      <w:r w:rsidRPr="0E76FC73" w:rsidR="5E586BB2">
        <w:rPr>
          <w:rFonts w:ascii="Tenorite" w:hAnsi="Tenorite"/>
          <w:i w:val="1"/>
          <w:iCs w:val="1"/>
        </w:rPr>
        <w:t xml:space="preserve">"give thanks to the Lord, for He is good; His love endures forever." </w:t>
      </w:r>
      <w:r w:rsidRPr="0E76FC73" w:rsidR="5E586BB2">
        <w:rPr>
          <w:rFonts w:ascii="Tenorite" w:hAnsi="Tenorite"/>
        </w:rPr>
        <w:t>Our giving is an expression of gratitude for God's faithfulness, provision, and blessings in our lives. It is a tangible way to acknowledge His goodness and generosity towards us.</w:t>
      </w:r>
    </w:p>
    <w:p w:rsidRPr="00100637" w:rsidR="00DC10C4" w:rsidP="00DC10C4" w:rsidRDefault="00DC10C4" w14:paraId="3136A21A" w14:textId="77777777">
      <w:pPr>
        <w:rPr>
          <w:rFonts w:ascii="Tenorite" w:hAnsi="Tenorite"/>
          <w:b/>
        </w:rPr>
      </w:pPr>
      <w:r w:rsidRPr="00100637">
        <w:rPr>
          <w:rFonts w:ascii="Tenorite" w:hAnsi="Tenorite"/>
          <w:b/>
        </w:rPr>
        <w:t>Step 1: Pray for God’s guidance.</w:t>
      </w:r>
    </w:p>
    <w:p w:rsidRPr="00100637" w:rsidR="00DC10C4" w:rsidP="0E76FC73" w:rsidRDefault="00DC10C4" w14:paraId="414EB67D" w14:textId="2440F0DD">
      <w:pPr>
        <w:pStyle w:val="Normal"/>
        <w:rPr>
          <w:rFonts w:ascii="Tenorite" w:hAnsi="Tenorite"/>
          <w:b w:val="1"/>
          <w:bCs w:val="1"/>
        </w:rPr>
      </w:pPr>
      <w:r w:rsidRPr="0E76FC73" w:rsidR="00DC10C4">
        <w:rPr>
          <w:rFonts w:ascii="Tenorite" w:hAnsi="Tenorite"/>
        </w:rPr>
        <w:t>We’re</w:t>
      </w:r>
      <w:r w:rsidRPr="0E76FC73" w:rsidR="00DC10C4">
        <w:rPr>
          <w:rFonts w:ascii="Tenorite" w:hAnsi="Tenorite"/>
        </w:rPr>
        <w:t xml:space="preserve"> asking everyone to pray this: </w:t>
      </w:r>
      <w:r w:rsidRPr="0E76FC73" w:rsidR="71E58E10">
        <w:rPr>
          <w:rFonts w:ascii="Tenorite" w:hAnsi="Tenorite"/>
          <w:i w:val="1"/>
          <w:iCs w:val="1"/>
        </w:rPr>
        <w:t xml:space="preserve">Lord, what are my motives for giving?  </w:t>
      </w:r>
      <w:r w:rsidRPr="0E76FC73" w:rsidR="78A69313">
        <w:rPr>
          <w:rFonts w:ascii="Tenorite" w:hAnsi="Tenorite"/>
          <w:i w:val="1"/>
          <w:iCs w:val="1"/>
        </w:rPr>
        <w:t xml:space="preserve">Holy </w:t>
      </w:r>
      <w:r w:rsidRPr="0E76FC73" w:rsidR="78A69313">
        <w:rPr>
          <w:rFonts w:ascii="Tenorite" w:hAnsi="Tenorite"/>
          <w:i w:val="1"/>
          <w:iCs w:val="1"/>
        </w:rPr>
        <w:t>Spirit, guide</w:t>
      </w:r>
      <w:r w:rsidRPr="0E76FC73" w:rsidR="78A69313">
        <w:rPr>
          <w:rFonts w:ascii="Tenorite" w:hAnsi="Tenorite"/>
          <w:i w:val="1"/>
          <w:iCs w:val="1"/>
        </w:rPr>
        <w:t xml:space="preserve"> me in cheerful, sacrificial, and purposeful generosity.</w:t>
      </w:r>
    </w:p>
    <w:p w:rsidR="0E76FC73" w:rsidP="0E76FC73" w:rsidRDefault="0E76FC73" w14:paraId="58EF3C74" w14:textId="37C1928C">
      <w:pPr>
        <w:pStyle w:val="Normal"/>
        <w:rPr>
          <w:rFonts w:ascii="Tenorite" w:hAnsi="Tenorite"/>
        </w:rPr>
      </w:pPr>
    </w:p>
    <w:p w:rsidRPr="00100637" w:rsidR="00DC10C4" w:rsidP="0E76FC73" w:rsidRDefault="00DC10C4" w14:paraId="03BBB2A7" w14:textId="33BE9BF3">
      <w:pPr>
        <w:pStyle w:val="Normal"/>
        <w:rPr>
          <w:rFonts w:ascii="Tenorite" w:hAnsi="Tenorite"/>
          <w:b w:val="1"/>
          <w:bCs w:val="1"/>
        </w:rPr>
      </w:pPr>
      <w:r w:rsidRPr="0E76FC73" w:rsidR="00DC10C4">
        <w:rPr>
          <w:rFonts w:ascii="Tenorite" w:hAnsi="Tenorite"/>
          <w:b w:val="1"/>
          <w:bCs w:val="1"/>
        </w:rPr>
        <w:t xml:space="preserve">Step 2: </w:t>
      </w:r>
      <w:r w:rsidRPr="0E76FC73" w:rsidR="00DC10C4">
        <w:rPr>
          <w:rFonts w:ascii="Tenorite" w:hAnsi="Tenorite"/>
          <w:b w:val="1"/>
          <w:bCs w:val="1"/>
        </w:rPr>
        <w:t>Follow where God leads</w:t>
      </w:r>
      <w:r w:rsidRPr="0E76FC73" w:rsidR="00DC10C4">
        <w:rPr>
          <w:rFonts w:ascii="Tenorite" w:hAnsi="Tenorite"/>
          <w:b w:val="1"/>
          <w:bCs w:val="1"/>
        </w:rPr>
        <w:t xml:space="preserve">.  </w:t>
      </w:r>
    </w:p>
    <w:p w:rsidRPr="00100637" w:rsidR="00DC10C4" w:rsidP="00DC10C4" w:rsidRDefault="00DC10C4" w14:paraId="52C170F5" w14:textId="7072B03E">
      <w:pPr>
        <w:rPr>
          <w:rFonts w:ascii="Tenorite" w:hAnsi="Tenorite"/>
        </w:rPr>
      </w:pPr>
      <w:r w:rsidRPr="0E76FC73" w:rsidR="00DC10C4">
        <w:rPr>
          <w:rFonts w:ascii="Tenorite" w:hAnsi="Tenorite"/>
        </w:rPr>
        <w:t xml:space="preserve">You can give any amount in </w:t>
      </w:r>
      <w:r w:rsidRPr="0E76FC73" w:rsidR="2E080B09">
        <w:rPr>
          <w:rFonts w:ascii="Tenorite" w:hAnsi="Tenorite"/>
        </w:rPr>
        <w:t>several</w:t>
      </w:r>
      <w:r w:rsidRPr="0E76FC73" w:rsidR="00DC10C4">
        <w:rPr>
          <w:rFonts w:ascii="Tenorite" w:hAnsi="Tenorite"/>
        </w:rPr>
        <w:t xml:space="preserve"> ways:</w:t>
      </w:r>
    </w:p>
    <w:p w:rsidRPr="00100637" w:rsidR="00DC10C4" w:rsidP="00DC10C4" w:rsidRDefault="00DC10C4" w14:paraId="62173AFF" w14:textId="77777777">
      <w:pPr>
        <w:numPr>
          <w:ilvl w:val="0"/>
          <w:numId w:val="1"/>
        </w:numPr>
        <w:spacing w:before="240" w:after="240" w:line="276" w:lineRule="auto"/>
        <w:rPr>
          <w:rFonts w:ascii="Tenorite" w:hAnsi="Tenorite"/>
        </w:rPr>
      </w:pPr>
      <w:r w:rsidRPr="00100637">
        <w:rPr>
          <w:rFonts w:ascii="Tenorite" w:hAnsi="Tenorite"/>
        </w:rPr>
        <w:t>[List ways to give]</w:t>
      </w:r>
    </w:p>
    <w:p w:rsidRPr="00100637" w:rsidR="00DC10C4" w:rsidP="0E76FC73" w:rsidRDefault="00DC10C4" w14:paraId="1AE692B9" w14:textId="467FFA9F">
      <w:pPr>
        <w:pStyle w:val="Normal"/>
        <w:rPr>
          <w:rFonts w:ascii="Tenorite" w:hAnsi="Tenorite"/>
        </w:rPr>
      </w:pPr>
      <w:bookmarkStart w:name="_hrqy97f75fjb" w:id="5"/>
      <w:bookmarkEnd w:id="5"/>
      <w:r w:rsidRPr="0E76FC73" w:rsidR="01B525FB">
        <w:rPr>
          <w:rFonts w:ascii="Tenorite" w:hAnsi="Tenorite"/>
        </w:rPr>
        <w:t xml:space="preserve">May our giving </w:t>
      </w:r>
      <w:r w:rsidRPr="0E76FC73" w:rsidR="1A91BC55">
        <w:rPr>
          <w:rFonts w:ascii="Tenorite" w:hAnsi="Tenorite"/>
        </w:rPr>
        <w:t>reflect</w:t>
      </w:r>
      <w:r w:rsidRPr="0E76FC73" w:rsidR="01B525FB">
        <w:rPr>
          <w:rFonts w:ascii="Tenorite" w:hAnsi="Tenorite"/>
        </w:rPr>
        <w:t xml:space="preserve"> God's love and grace, bringing glory to His name and be a blessing to [insert ministry name]</w:t>
      </w:r>
    </w:p>
    <w:p w:rsidR="0E76FC73" w:rsidP="0E76FC73" w:rsidRDefault="0E76FC73" w14:paraId="0964682E" w14:textId="1CCEEF73">
      <w:pPr>
        <w:pStyle w:val="Heading2"/>
        <w:rPr>
          <w:rFonts w:ascii="Tenorite" w:hAnsi="Tenorite"/>
          <w:b w:val="1"/>
          <w:bCs w:val="1"/>
          <w:color w:val="002060"/>
          <w:sz w:val="36"/>
          <w:szCs w:val="36"/>
        </w:rPr>
      </w:pPr>
    </w:p>
    <w:p w:rsidRPr="00100637" w:rsidR="00DC10C4" w:rsidP="00DC10C4" w:rsidRDefault="00DC10C4" w14:paraId="1A978645" w14:textId="2E580DD4">
      <w:pPr>
        <w:pStyle w:val="Heading2"/>
        <w:rPr>
          <w:rFonts w:ascii="Tenorite" w:hAnsi="Tenorite"/>
          <w:b w:val="1"/>
          <w:bCs w:val="1"/>
          <w:color w:val="002060"/>
          <w:sz w:val="36"/>
          <w:szCs w:val="36"/>
        </w:rPr>
      </w:pPr>
      <w:bookmarkStart w:name="_3mp8u7p1xuj9" w:id="6"/>
      <w:bookmarkEnd w:id="6"/>
      <w:r w:rsidRPr="0E76FC73" w:rsidR="00DC10C4">
        <w:rPr>
          <w:rFonts w:ascii="Tenorite" w:hAnsi="Tenorite"/>
          <w:b w:val="1"/>
          <w:bCs w:val="1"/>
          <w:color w:val="002060"/>
          <w:sz w:val="36"/>
          <w:szCs w:val="36"/>
        </w:rPr>
        <w:t xml:space="preserve">Email #4: </w:t>
      </w:r>
      <w:r w:rsidRPr="0E76FC73" w:rsidR="30EF1348">
        <w:rPr>
          <w:rFonts w:ascii="Tenorite" w:hAnsi="Tenorite"/>
          <w:b w:val="1"/>
          <w:bCs w:val="1"/>
          <w:color w:val="002060"/>
          <w:sz w:val="36"/>
          <w:szCs w:val="36"/>
        </w:rPr>
        <w:t>What is Stewardship</w:t>
      </w:r>
    </w:p>
    <w:p w:rsidRPr="00100637" w:rsidR="00DC10C4" w:rsidP="0E76FC73" w:rsidRDefault="00DC10C4" w14:paraId="4206CE59" w14:textId="43D4B8B8">
      <w:pPr>
        <w:pStyle w:val="Normal"/>
        <w:rPr>
          <w:rFonts w:ascii="Tenorite" w:hAnsi="Tenorite"/>
        </w:rPr>
      </w:pPr>
      <w:r w:rsidRPr="0E76FC73" w:rsidR="00DC10C4">
        <w:rPr>
          <w:rFonts w:ascii="Tenorite" w:hAnsi="Tenorite"/>
        </w:rPr>
        <w:t xml:space="preserve">Send: </w:t>
      </w:r>
      <w:r w:rsidRPr="0E76FC73" w:rsidR="1EBBE2A4">
        <w:rPr>
          <w:rFonts w:ascii="Tenorite" w:hAnsi="Tenorite"/>
        </w:rPr>
        <w:t>Week 4</w:t>
      </w:r>
    </w:p>
    <w:p w:rsidRPr="00100637" w:rsidR="00DC10C4" w:rsidP="00DC10C4" w:rsidRDefault="00DC10C4" w14:paraId="23C5B58F" w14:textId="71CA5119">
      <w:pPr>
        <w:rPr>
          <w:rFonts w:ascii="Tenorite" w:hAnsi="Tenorite"/>
        </w:rPr>
      </w:pPr>
      <w:r w:rsidRPr="0E76FC73" w:rsidR="00DC10C4">
        <w:rPr>
          <w:rFonts w:ascii="Tenorite" w:hAnsi="Tenorite"/>
        </w:rPr>
        <w:t xml:space="preserve">Subject Line: </w:t>
      </w:r>
      <w:r w:rsidRPr="0E76FC73" w:rsidR="20DB3780">
        <w:rPr>
          <w:rFonts w:ascii="Tenorite" w:hAnsi="Tenorite"/>
        </w:rPr>
        <w:t xml:space="preserve">What is stewardship? </w:t>
      </w:r>
      <w:r>
        <w:br/>
      </w:r>
      <w:r>
        <w:br/>
      </w:r>
      <w:r w:rsidRPr="0E76FC73" w:rsidR="00DC10C4">
        <w:rPr>
          <w:rFonts w:ascii="Tenorite" w:hAnsi="Tenorite"/>
        </w:rPr>
        <w:t>FirstName,</w:t>
      </w:r>
    </w:p>
    <w:p w:rsidRPr="00100637" w:rsidR="00DC10C4" w:rsidP="0E76FC73" w:rsidRDefault="00DC10C4" w14:paraId="0B0FD5ED" w14:textId="5FEA2CEA">
      <w:pPr>
        <w:pStyle w:val="Normal"/>
        <w:spacing w:before="240" w:after="240"/>
        <w:rPr>
          <w:rFonts w:ascii="Tenorite" w:hAnsi="Tenorite"/>
          <w:b w:val="1"/>
          <w:bCs w:val="1"/>
        </w:rPr>
      </w:pPr>
      <w:r w:rsidRPr="0E76FC73" w:rsidR="559BD1D9">
        <w:rPr>
          <w:rFonts w:ascii="Tenorite" w:hAnsi="Tenorite"/>
          <w:b w:val="1"/>
          <w:bCs w:val="1"/>
        </w:rPr>
        <w:t>What is stewardship?</w:t>
      </w:r>
    </w:p>
    <w:p w:rsidRPr="00100637" w:rsidR="00DC10C4" w:rsidP="0E76FC73" w:rsidRDefault="00DC10C4" w14:paraId="6A8BA488" w14:textId="2C587847">
      <w:pPr>
        <w:pStyle w:val="Normal"/>
        <w:spacing w:before="240" w:after="240"/>
        <w:rPr>
          <w:rFonts w:ascii="Tenorite" w:hAnsi="Tenorite"/>
        </w:rPr>
      </w:pPr>
      <w:r w:rsidRPr="0E76FC73" w:rsidR="559BD1D9">
        <w:rPr>
          <w:rFonts w:ascii="Tenorite" w:hAnsi="Tenorite"/>
        </w:rPr>
        <w:t>Stewardship is the responsible management and care of all that God has entrusted to us—</w:t>
      </w:r>
      <w:r w:rsidRPr="0E76FC73" w:rsidR="559BD1D9">
        <w:rPr>
          <w:rFonts w:ascii="Tenorite" w:hAnsi="Tenorite"/>
          <w:i w:val="1"/>
          <w:iCs w:val="1"/>
        </w:rPr>
        <w:t>our time, talents, resources, and the environment.</w:t>
      </w:r>
      <w:r w:rsidRPr="0E76FC73" w:rsidR="559BD1D9">
        <w:rPr>
          <w:rFonts w:ascii="Tenorite" w:hAnsi="Tenorite"/>
        </w:rPr>
        <w:t xml:space="preserve"> It is a recognition that everything we have </w:t>
      </w:r>
      <w:r w:rsidRPr="0E76FC73" w:rsidR="559BD1D9">
        <w:rPr>
          <w:rFonts w:ascii="Tenorite" w:hAnsi="Tenorite"/>
        </w:rPr>
        <w:t>ultimately belongs</w:t>
      </w:r>
      <w:r w:rsidRPr="0E76FC73" w:rsidR="559BD1D9">
        <w:rPr>
          <w:rFonts w:ascii="Tenorite" w:hAnsi="Tenorite"/>
        </w:rPr>
        <w:t xml:space="preserve"> to God, and we are called to be faithful stewards of His blessings.</w:t>
      </w:r>
    </w:p>
    <w:p w:rsidRPr="00100637" w:rsidR="00DC10C4" w:rsidP="0E76FC73" w:rsidRDefault="00DC10C4" w14:paraId="204960E8" w14:textId="1A10B237">
      <w:pPr>
        <w:pStyle w:val="Normal"/>
        <w:spacing w:before="240" w:after="240"/>
        <w:rPr>
          <w:rFonts w:ascii="Tenorite" w:hAnsi="Tenorite"/>
        </w:rPr>
      </w:pPr>
      <w:r w:rsidRPr="0E76FC73" w:rsidR="559BD1D9">
        <w:rPr>
          <w:rFonts w:ascii="Tenorite" w:hAnsi="Tenorite"/>
        </w:rPr>
        <w:t xml:space="preserve">Psalm 24:1 reminds us, </w:t>
      </w:r>
      <w:r w:rsidRPr="0E76FC73" w:rsidR="559BD1D9">
        <w:rPr>
          <w:rFonts w:ascii="Tenorite" w:hAnsi="Tenorite"/>
          <w:i w:val="1"/>
          <w:iCs w:val="1"/>
        </w:rPr>
        <w:t xml:space="preserve">"The earth is the Lord's, and everything in it, the world, and all who live in it." </w:t>
      </w:r>
      <w:r w:rsidRPr="0E76FC73" w:rsidR="559BD1D9">
        <w:rPr>
          <w:rFonts w:ascii="Tenorite" w:hAnsi="Tenorite"/>
        </w:rPr>
        <w:t>Stewardship begins with acknowledging that God is the ultimate owner of all creation, and we are merely His entrusted caretakers.  Stewardship involves responsibly managing the resources and opportunities God has given us, using them wisely and for His glory.</w:t>
      </w:r>
    </w:p>
    <w:p w:rsidRPr="00100637" w:rsidR="00DC10C4" w:rsidP="0E76FC73" w:rsidRDefault="00DC10C4" w14:paraId="0E6FBE84" w14:textId="150106FB">
      <w:pPr>
        <w:pStyle w:val="Normal"/>
        <w:spacing w:before="240" w:after="240"/>
        <w:rPr>
          <w:rFonts w:ascii="Tenorite" w:hAnsi="Tenorite"/>
          <w:i w:val="1"/>
          <w:iCs w:val="1"/>
        </w:rPr>
      </w:pPr>
      <w:r w:rsidRPr="0E76FC73" w:rsidR="2F0BE030">
        <w:rPr>
          <w:rFonts w:ascii="Tenorite" w:hAnsi="Tenorite"/>
        </w:rPr>
        <w:t xml:space="preserve">Stewardship encompasses a lifestyle of generosity, sharing our time, talents, and resources with others in need. </w:t>
      </w:r>
      <w:r w:rsidRPr="0E76FC73" w:rsidR="559BD1D9">
        <w:rPr>
          <w:rFonts w:ascii="Tenorite" w:hAnsi="Tenorite"/>
        </w:rPr>
        <w:t xml:space="preserve">1 Timothy 6:18 encourages us to </w:t>
      </w:r>
      <w:r w:rsidRPr="0E76FC73" w:rsidR="559BD1D9">
        <w:rPr>
          <w:rFonts w:ascii="Tenorite" w:hAnsi="Tenorite"/>
          <w:i w:val="1"/>
          <w:iCs w:val="1"/>
        </w:rPr>
        <w:t xml:space="preserve">"be rich in good deeds, and to be generous and willing to share." </w:t>
      </w:r>
    </w:p>
    <w:p w:rsidRPr="00100637" w:rsidR="00DC10C4" w:rsidP="0E76FC73" w:rsidRDefault="00DC10C4" w14:textId="77777777" w14:paraId="730397A9">
      <w:pPr>
        <w:rPr>
          <w:rFonts w:ascii="Tenorite" w:hAnsi="Tenorite"/>
          <w:b w:val="1"/>
          <w:bCs w:val="1"/>
        </w:rPr>
      </w:pPr>
      <w:r w:rsidRPr="0E76FC73" w:rsidR="6F482B9C">
        <w:rPr>
          <w:rFonts w:ascii="Tenorite" w:hAnsi="Tenorite"/>
          <w:b w:val="1"/>
          <w:bCs w:val="1"/>
        </w:rPr>
        <w:t>Step 1: Pray for God’s guidance.</w:t>
      </w:r>
    </w:p>
    <w:p w:rsidRPr="00100637" w:rsidR="00DC10C4" w:rsidP="0E76FC73" w:rsidRDefault="00DC10C4" w14:paraId="561C0C5B" w14:textId="7AFDDBC8">
      <w:pPr>
        <w:pStyle w:val="Normal"/>
        <w:rPr>
          <w:rFonts w:ascii="Tenorite" w:hAnsi="Tenorite"/>
          <w:i w:val="1"/>
          <w:iCs w:val="1"/>
        </w:rPr>
      </w:pPr>
      <w:r w:rsidRPr="0E76FC73" w:rsidR="6F482B9C">
        <w:rPr>
          <w:rFonts w:ascii="Tenorite" w:hAnsi="Tenorite"/>
        </w:rPr>
        <w:t>We’re</w:t>
      </w:r>
      <w:r w:rsidRPr="0E76FC73" w:rsidR="6F482B9C">
        <w:rPr>
          <w:rFonts w:ascii="Tenorite" w:hAnsi="Tenorite"/>
        </w:rPr>
        <w:t xml:space="preserve"> asking everyone to pray this: </w:t>
      </w:r>
      <w:r w:rsidRPr="0E76FC73" w:rsidR="6F482B9C">
        <w:rPr>
          <w:rFonts w:ascii="Tenorite" w:hAnsi="Tenorite"/>
          <w:i w:val="1"/>
          <w:iCs w:val="1"/>
        </w:rPr>
        <w:t>How can I be a faithful steward in every area of</w:t>
      </w:r>
      <w:r w:rsidRPr="0E76FC73" w:rsidR="551ED015">
        <w:rPr>
          <w:rFonts w:ascii="Tenorite" w:hAnsi="Tenorite"/>
          <w:i w:val="1"/>
          <w:iCs w:val="1"/>
        </w:rPr>
        <w:t xml:space="preserve"> my life? </w:t>
      </w:r>
    </w:p>
    <w:p w:rsidRPr="00100637" w:rsidR="00DC10C4" w:rsidP="0E76FC73" w:rsidRDefault="00DC10C4" w14:paraId="14B2506B" w14:textId="37C1928C">
      <w:pPr>
        <w:pStyle w:val="Normal"/>
        <w:rPr>
          <w:rFonts w:ascii="Tenorite" w:hAnsi="Tenorite"/>
        </w:rPr>
      </w:pPr>
    </w:p>
    <w:p w:rsidRPr="00100637" w:rsidR="00DC10C4" w:rsidP="0E76FC73" w:rsidRDefault="00DC10C4" w14:paraId="57D02999" w14:textId="33BE9BF3">
      <w:pPr>
        <w:pStyle w:val="Normal"/>
        <w:rPr>
          <w:rFonts w:ascii="Tenorite" w:hAnsi="Tenorite"/>
          <w:b w:val="1"/>
          <w:bCs w:val="1"/>
        </w:rPr>
      </w:pPr>
      <w:r w:rsidRPr="0E76FC73" w:rsidR="6F482B9C">
        <w:rPr>
          <w:rFonts w:ascii="Tenorite" w:hAnsi="Tenorite"/>
          <w:b w:val="1"/>
          <w:bCs w:val="1"/>
        </w:rPr>
        <w:t xml:space="preserve">Step 2: Follow where God leads.  </w:t>
      </w:r>
    </w:p>
    <w:p w:rsidRPr="00100637" w:rsidR="00DC10C4" w:rsidP="0E76FC73" w:rsidRDefault="00DC10C4" w14:paraId="4B23385B" w14:textId="02DCCE58">
      <w:pPr>
        <w:pStyle w:val="Normal"/>
        <w:suppressLineNumbers w:val="0"/>
        <w:bidi w:val="0"/>
        <w:spacing w:before="0" w:beforeAutospacing="off" w:after="0" w:afterAutospacing="off" w:line="259" w:lineRule="auto"/>
        <w:ind w:left="0" w:right="0"/>
        <w:jc w:val="left"/>
        <w:rPr>
          <w:rFonts w:ascii="Tenorite" w:hAnsi="Tenorite"/>
        </w:rPr>
      </w:pPr>
      <w:r w:rsidRPr="0E76FC73" w:rsidR="4C020414">
        <w:rPr>
          <w:rFonts w:ascii="Tenorite" w:hAnsi="Tenorite"/>
        </w:rPr>
        <w:t>Take intentional steps to live out stewardship</w:t>
      </w:r>
      <w:r w:rsidRPr="0E76FC73" w:rsidR="71776370">
        <w:rPr>
          <w:rFonts w:ascii="Tenorite" w:hAnsi="Tenorite"/>
        </w:rPr>
        <w:t xml:space="preserve"> daily</w:t>
      </w:r>
      <w:r w:rsidRPr="0E76FC73" w:rsidR="4C020414">
        <w:rPr>
          <w:rFonts w:ascii="Tenorite" w:hAnsi="Tenorite"/>
        </w:rPr>
        <w:t xml:space="preserve">.  </w:t>
      </w:r>
      <w:r w:rsidRPr="0E76FC73" w:rsidR="4C020414">
        <w:rPr>
          <w:rFonts w:ascii="Tenorite" w:hAnsi="Tenorite"/>
        </w:rPr>
        <w:t>Give generously of your time</w:t>
      </w:r>
      <w:r w:rsidRPr="0E76FC73" w:rsidR="58CF30DC">
        <w:rPr>
          <w:rFonts w:ascii="Tenorite" w:hAnsi="Tenorite"/>
        </w:rPr>
        <w:t xml:space="preserve">, </w:t>
      </w:r>
      <w:r w:rsidRPr="0E76FC73" w:rsidR="58CF30DC">
        <w:rPr>
          <w:rFonts w:ascii="Tenorite" w:hAnsi="Tenorite"/>
        </w:rPr>
        <w:t>talents</w:t>
      </w:r>
      <w:r w:rsidRPr="0E76FC73" w:rsidR="58CF30DC">
        <w:rPr>
          <w:rFonts w:ascii="Tenorite" w:hAnsi="Tenorite"/>
        </w:rPr>
        <w:t xml:space="preserve"> and treasures</w:t>
      </w:r>
      <w:r w:rsidRPr="0E76FC73" w:rsidR="58CF30DC">
        <w:rPr>
          <w:rFonts w:ascii="Tenorite" w:hAnsi="Tenorite"/>
        </w:rPr>
        <w:t xml:space="preserve">.  </w:t>
      </w:r>
    </w:p>
    <w:p w:rsidRPr="00100637" w:rsidR="00DC10C4" w:rsidP="0E76FC73" w:rsidRDefault="00DC10C4" w14:textId="77777777" w14:paraId="07377A35">
      <w:pPr>
        <w:numPr>
          <w:ilvl w:val="0"/>
          <w:numId w:val="1"/>
        </w:numPr>
        <w:spacing w:before="240" w:after="240" w:line="276" w:lineRule="auto"/>
        <w:rPr>
          <w:rFonts w:ascii="Tenorite" w:hAnsi="Tenorite"/>
        </w:rPr>
      </w:pPr>
      <w:r w:rsidRPr="0E76FC73" w:rsidR="6F482B9C">
        <w:rPr>
          <w:rFonts w:ascii="Tenorite" w:hAnsi="Tenorite"/>
        </w:rPr>
        <w:t>[List ways to give]</w:t>
      </w:r>
    </w:p>
    <w:p w:rsidRPr="00100637" w:rsidR="00DC10C4" w:rsidP="0E76FC73" w:rsidRDefault="00DC10C4" w14:paraId="31A91E7C" w14:textId="3D75E13A">
      <w:pPr>
        <w:pStyle w:val="Normal"/>
        <w:spacing w:before="240" w:after="240"/>
        <w:rPr>
          <w:rFonts w:ascii="Tenorite" w:hAnsi="Tenorite"/>
          <w:i w:val="1"/>
          <w:iCs w:val="1"/>
        </w:rPr>
      </w:pPr>
      <w:bookmarkStart w:name="_el2brf67519i" w:id="7"/>
      <w:bookmarkEnd w:id="7"/>
      <w:r w:rsidRPr="0E76FC73" w:rsidR="6E1F8E0B">
        <w:rPr>
          <w:rFonts w:ascii="Tenorite" w:hAnsi="Tenorite"/>
        </w:rPr>
        <w:t xml:space="preserve">May we use our time, talents, and resources to glorify God, advance His kingdom, and bless others abundantly. </w:t>
      </w:r>
    </w:p>
    <w:p w:rsidR="0E76FC73" w:rsidP="0E76FC73" w:rsidRDefault="0E76FC73" w14:paraId="7089FDC7" w14:textId="2D001BD3">
      <w:pPr>
        <w:pStyle w:val="Normal"/>
        <w:spacing w:before="240" w:after="240"/>
        <w:rPr>
          <w:rFonts w:ascii="Tenorite" w:hAnsi="Tenorite"/>
        </w:rPr>
      </w:pPr>
    </w:p>
    <w:p w:rsidRPr="00100637" w:rsidR="00DC10C4" w:rsidP="00DC10C4" w:rsidRDefault="00DC10C4" w14:paraId="400356C2" w14:textId="6F1A470C">
      <w:pPr>
        <w:pStyle w:val="Heading2"/>
        <w:rPr>
          <w:rFonts w:ascii="Tenorite" w:hAnsi="Tenorite"/>
          <w:b w:val="1"/>
          <w:bCs w:val="1"/>
          <w:color w:val="002060"/>
          <w:sz w:val="36"/>
          <w:szCs w:val="36"/>
        </w:rPr>
      </w:pPr>
      <w:bookmarkStart w:name="_xgg9wt4hrkq5" w:id="8"/>
      <w:bookmarkEnd w:id="8"/>
      <w:r w:rsidRPr="0E76FC73" w:rsidR="00DC10C4">
        <w:rPr>
          <w:rFonts w:ascii="Tenorite" w:hAnsi="Tenorite"/>
          <w:b w:val="1"/>
          <w:bCs w:val="1"/>
          <w:color w:val="002060"/>
          <w:sz w:val="36"/>
          <w:szCs w:val="36"/>
        </w:rPr>
        <w:t xml:space="preserve">Email #5: Heart of Gratitude </w:t>
      </w:r>
    </w:p>
    <w:p w:rsidRPr="00100637" w:rsidR="00DC10C4" w:rsidP="0E76FC73" w:rsidRDefault="00DC10C4" w14:paraId="5B2436E7" w14:textId="2D35EF66">
      <w:pPr>
        <w:pStyle w:val="Normal"/>
        <w:rPr>
          <w:rFonts w:ascii="Tenorite" w:hAnsi="Tenorite"/>
        </w:rPr>
      </w:pPr>
      <w:r w:rsidRPr="0E76FC73" w:rsidR="00DC10C4">
        <w:rPr>
          <w:rFonts w:ascii="Tenorite" w:hAnsi="Tenorite"/>
        </w:rPr>
        <w:t xml:space="preserve">Send: </w:t>
      </w:r>
      <w:r w:rsidRPr="0E76FC73" w:rsidR="4F381892">
        <w:rPr>
          <w:rFonts w:ascii="Tenorite" w:hAnsi="Tenorite"/>
        </w:rPr>
        <w:t>Week 5</w:t>
      </w:r>
    </w:p>
    <w:p w:rsidRPr="00100637" w:rsidR="00DC10C4" w:rsidP="00DC10C4" w:rsidRDefault="00DC10C4" w14:paraId="175B2160" w14:textId="662223F0">
      <w:pPr>
        <w:rPr>
          <w:rFonts w:ascii="Tenorite" w:hAnsi="Tenorite"/>
        </w:rPr>
      </w:pPr>
      <w:r w:rsidRPr="0E76FC73" w:rsidR="00DC10C4">
        <w:rPr>
          <w:rFonts w:ascii="Tenorite" w:hAnsi="Tenorite"/>
        </w:rPr>
        <w:t xml:space="preserve">Subject Line: </w:t>
      </w:r>
      <w:r w:rsidRPr="0E76FC73" w:rsidR="1D567A50">
        <w:rPr>
          <w:rFonts w:ascii="Tenorite" w:hAnsi="Tenorite"/>
        </w:rPr>
        <w:t>Cultivating a heart of Gratitude</w:t>
      </w:r>
    </w:p>
    <w:p w:rsidRPr="00100637" w:rsidR="00DC10C4" w:rsidP="00DC10C4" w:rsidRDefault="00DC10C4" w14:paraId="1E1C111B" w14:textId="77777777">
      <w:pPr>
        <w:rPr>
          <w:rFonts w:ascii="Tenorite" w:hAnsi="Tenorite"/>
        </w:rPr>
      </w:pPr>
    </w:p>
    <w:p w:rsidRPr="00100637" w:rsidR="00DC10C4" w:rsidP="00DC10C4" w:rsidRDefault="00DC10C4" w14:paraId="35C8F93F" w14:textId="77777777">
      <w:pPr>
        <w:rPr>
          <w:rFonts w:ascii="Tenorite" w:hAnsi="Tenorite"/>
        </w:rPr>
      </w:pPr>
      <w:r w:rsidRPr="00100637">
        <w:rPr>
          <w:rFonts w:ascii="Tenorite" w:hAnsi="Tenorite"/>
        </w:rPr>
        <w:t>FirstName,</w:t>
      </w:r>
    </w:p>
    <w:p w:rsidRPr="00100637" w:rsidR="00DC10C4" w:rsidP="00DC10C4" w:rsidRDefault="00DC10C4" w14:paraId="7A0EC7D1" w14:textId="77777777">
      <w:pPr>
        <w:rPr>
          <w:rFonts w:ascii="Tenorite" w:hAnsi="Tenorite"/>
        </w:rPr>
      </w:pPr>
    </w:p>
    <w:p w:rsidR="705FF242" w:rsidP="0E76FC73" w:rsidRDefault="705FF242" w14:paraId="139FDE1A" w14:textId="3402E4A2">
      <w:pPr>
        <w:pStyle w:val="Normal"/>
        <w:rPr>
          <w:rFonts w:ascii="Tenorite" w:hAnsi="Tenorite"/>
        </w:rPr>
      </w:pPr>
      <w:r w:rsidRPr="0E76FC73" w:rsidR="705FF242">
        <w:rPr>
          <w:rFonts w:ascii="Tenorite" w:hAnsi="Tenorite"/>
        </w:rPr>
        <w:t>Today, we come together to explore the timeless virtue of gratitude and its transformative power in our lives as believers</w:t>
      </w:r>
      <w:r w:rsidRPr="0E76FC73" w:rsidR="705FF242">
        <w:rPr>
          <w:rFonts w:ascii="Tenorite" w:hAnsi="Tenorite"/>
        </w:rPr>
        <w:t xml:space="preserve">.  </w:t>
      </w:r>
      <w:r w:rsidRPr="0E76FC73" w:rsidR="705FF242">
        <w:rPr>
          <w:rFonts w:ascii="Tenorite" w:hAnsi="Tenorite"/>
        </w:rPr>
        <w:t xml:space="preserve">In a world filled with uncertainties, cultivating a heart of gratitude is vital. As we navigate the </w:t>
      </w:r>
      <w:r w:rsidRPr="0E76FC73" w:rsidR="705FF242">
        <w:rPr>
          <w:rFonts w:ascii="Tenorite" w:hAnsi="Tenorite"/>
        </w:rPr>
        <w:t>u</w:t>
      </w:r>
      <w:r w:rsidRPr="0E76FC73" w:rsidR="705FF242">
        <w:rPr>
          <w:rFonts w:ascii="Tenorite" w:hAnsi="Tenorite"/>
        </w:rPr>
        <w:t>ps and downs</w:t>
      </w:r>
      <w:r w:rsidRPr="0E76FC73" w:rsidR="705FF242">
        <w:rPr>
          <w:rFonts w:ascii="Tenorite" w:hAnsi="Tenorite"/>
        </w:rPr>
        <w:t xml:space="preserve"> </w:t>
      </w:r>
      <w:r w:rsidRPr="0E76FC73" w:rsidR="705FF242">
        <w:rPr>
          <w:rFonts w:ascii="Tenorite" w:hAnsi="Tenorite"/>
        </w:rPr>
        <w:t>of life, embracing thankfulness allows us to shift our focus from what we lack to the abundance of blessings surrounding us.</w:t>
      </w:r>
    </w:p>
    <w:p w:rsidR="0E76FC73" w:rsidP="0E76FC73" w:rsidRDefault="0E76FC73" w14:paraId="791D0FD7" w14:textId="79A2A2D2">
      <w:pPr>
        <w:pStyle w:val="Normal"/>
        <w:rPr>
          <w:rFonts w:ascii="Tenorite" w:hAnsi="Tenorite"/>
        </w:rPr>
      </w:pPr>
    </w:p>
    <w:p w:rsidR="12007A76" w:rsidP="0E76FC73" w:rsidRDefault="12007A76" w14:paraId="0B1BB3B4" w14:textId="667845F5">
      <w:pPr>
        <w:pStyle w:val="Normal"/>
        <w:rPr>
          <w:rFonts w:ascii="Tenorite" w:hAnsi="Tenorite"/>
          <w:i w:val="1"/>
          <w:iCs w:val="1"/>
        </w:rPr>
      </w:pPr>
      <w:r w:rsidRPr="0E76FC73" w:rsidR="12007A76">
        <w:rPr>
          <w:rFonts w:ascii="Tenorite" w:hAnsi="Tenorite"/>
        </w:rPr>
        <w:t xml:space="preserve">Gratitude begins with acknowledging and appreciating the countless blessings God has bestowed upon us, both big and small. Psalm 103:2 reminds us to </w:t>
      </w:r>
      <w:r w:rsidRPr="0E76FC73" w:rsidR="12007A76">
        <w:rPr>
          <w:rFonts w:ascii="Tenorite" w:hAnsi="Tenorite"/>
          <w:i w:val="1"/>
          <w:iCs w:val="1"/>
        </w:rPr>
        <w:t>"bless the Lord, O my soul, and forget not all his benefits.</w:t>
      </w:r>
      <w:r w:rsidRPr="0E76FC73" w:rsidR="12007A76">
        <w:rPr>
          <w:rFonts w:ascii="Tenorite" w:hAnsi="Tenorite"/>
          <w:i w:val="1"/>
          <w:iCs w:val="1"/>
        </w:rPr>
        <w:t xml:space="preserve">" </w:t>
      </w:r>
      <w:r w:rsidRPr="0E76FC73" w:rsidR="12007A76">
        <w:rPr>
          <w:rFonts w:ascii="Tenorite" w:hAnsi="Tenorite"/>
          <w:i w:val="0"/>
          <w:iCs w:val="0"/>
        </w:rPr>
        <w:t>Gratitude is</w:t>
      </w:r>
      <w:r w:rsidRPr="0E76FC73" w:rsidR="7532F6AC">
        <w:rPr>
          <w:rFonts w:ascii="Tenorite" w:hAnsi="Tenorite"/>
          <w:i w:val="0"/>
          <w:iCs w:val="0"/>
        </w:rPr>
        <w:t xml:space="preserve"> a</w:t>
      </w:r>
      <w:r w:rsidRPr="0E76FC73" w:rsidR="12007A76">
        <w:rPr>
          <w:rFonts w:ascii="Tenorite" w:hAnsi="Tenorite"/>
          <w:i w:val="0"/>
          <w:iCs w:val="0"/>
        </w:rPr>
        <w:t xml:space="preserve"> </w:t>
      </w:r>
      <w:r w:rsidRPr="0E76FC73" w:rsidR="06D2ACFC">
        <w:rPr>
          <w:rFonts w:ascii="Tenorite" w:hAnsi="Tenorite"/>
          <w:b w:val="1"/>
          <w:bCs w:val="1"/>
          <w:i w:val="0"/>
          <w:iCs w:val="0"/>
        </w:rPr>
        <w:t>choice</w:t>
      </w:r>
      <w:r w:rsidRPr="0E76FC73" w:rsidR="12007A76">
        <w:rPr>
          <w:rFonts w:ascii="Tenorite" w:hAnsi="Tenorite"/>
          <w:i w:val="0"/>
          <w:iCs w:val="0"/>
        </w:rPr>
        <w:t xml:space="preserve"> to express thanks to God for His goodness, mercy, and faithfulness.</w:t>
      </w:r>
      <w:r w:rsidRPr="0E76FC73" w:rsidR="1E6DEB7E">
        <w:rPr>
          <w:rFonts w:ascii="Tenorite" w:hAnsi="Tenorite"/>
          <w:i w:val="0"/>
          <w:iCs w:val="0"/>
        </w:rPr>
        <w:t xml:space="preserve"> </w:t>
      </w:r>
      <w:bookmarkStart w:name="_Int_idWlwisM" w:id="1002056095"/>
      <w:r w:rsidRPr="0E76FC73" w:rsidR="1E6DEB7E">
        <w:rPr>
          <w:rFonts w:ascii="Tenorite" w:hAnsi="Tenorite"/>
          <w:i w:val="0"/>
          <w:iCs w:val="0"/>
        </w:rPr>
        <w:t>P</w:t>
      </w:r>
      <w:r w:rsidRPr="0E76FC73" w:rsidR="1E6DEB7E">
        <w:rPr>
          <w:rFonts w:ascii="Tenorite" w:hAnsi="Tenorite"/>
          <w:i w:val="0"/>
          <w:iCs w:val="0"/>
        </w:rPr>
        <w:t>h</w:t>
      </w:r>
      <w:r w:rsidRPr="0E76FC73" w:rsidR="1E6DEB7E">
        <w:rPr>
          <w:rFonts w:ascii="Tenorite" w:hAnsi="Tenorite"/>
          <w:i w:val="0"/>
          <w:iCs w:val="0"/>
        </w:rPr>
        <w:t>ilippians 4:12 encourages us to</w:t>
      </w:r>
      <w:r w:rsidRPr="0E76FC73" w:rsidR="1E6DEB7E">
        <w:rPr>
          <w:rFonts w:ascii="Tenorite" w:hAnsi="Tenorite"/>
          <w:i w:val="1"/>
          <w:iCs w:val="1"/>
        </w:rPr>
        <w:t xml:space="preserve"> </w:t>
      </w:r>
      <w:r w:rsidRPr="0E76FC73" w:rsidR="1E6DEB7E">
        <w:rPr>
          <w:rFonts w:ascii="Tenorite" w:hAnsi="Tenorite"/>
          <w:i w:val="1"/>
          <w:iCs w:val="1"/>
        </w:rPr>
        <w:t>"learn the secret of being content in any and every situation."</w:t>
      </w:r>
      <w:bookmarkEnd w:id="1002056095"/>
    </w:p>
    <w:p w:rsidR="0E76FC73" w:rsidP="0E76FC73" w:rsidRDefault="0E76FC73" w14:paraId="30CB987A" w14:textId="5B6CE8D7">
      <w:pPr>
        <w:pStyle w:val="Normal"/>
        <w:rPr>
          <w:rFonts w:ascii="Tenorite" w:hAnsi="Tenorite"/>
          <w:i w:val="1"/>
          <w:iCs w:val="1"/>
        </w:rPr>
      </w:pPr>
    </w:p>
    <w:p w:rsidR="50C9D609" w:rsidP="0E76FC73" w:rsidRDefault="50C9D609" w14:paraId="6A9E3075" w14:textId="523B1F18">
      <w:pPr>
        <w:pStyle w:val="Normal"/>
        <w:rPr>
          <w:rFonts w:ascii="Tenorite" w:hAnsi="Tenorite"/>
          <w:b w:val="1"/>
          <w:bCs w:val="1"/>
          <w:i w:val="0"/>
          <w:iCs w:val="0"/>
        </w:rPr>
      </w:pPr>
      <w:r w:rsidRPr="0E76FC73" w:rsidR="50C9D609">
        <w:rPr>
          <w:rFonts w:ascii="Tenorite" w:hAnsi="Tenorite"/>
          <w:b w:val="1"/>
          <w:bCs w:val="1"/>
          <w:i w:val="0"/>
          <w:iCs w:val="0"/>
        </w:rPr>
        <w:t xml:space="preserve">Step 1: Pray for God’s guidance. </w:t>
      </w:r>
    </w:p>
    <w:p w:rsidR="50C9D609" w:rsidP="0E76FC73" w:rsidRDefault="50C9D609" w14:paraId="42639F60" w14:textId="013BEE99">
      <w:pPr>
        <w:pStyle w:val="Normal"/>
        <w:suppressLineNumbers w:val="0"/>
        <w:bidi w:val="0"/>
        <w:spacing w:before="0" w:beforeAutospacing="off" w:after="0" w:afterAutospacing="off" w:line="259" w:lineRule="auto"/>
        <w:ind w:left="0" w:right="0"/>
        <w:jc w:val="left"/>
        <w:rPr>
          <w:rFonts w:ascii="Tenorite" w:hAnsi="Tenorite"/>
          <w:i w:val="1"/>
          <w:iCs w:val="1"/>
        </w:rPr>
      </w:pPr>
      <w:r w:rsidRPr="0E76FC73" w:rsidR="50C9D609">
        <w:rPr>
          <w:rFonts w:ascii="Tenorite" w:hAnsi="Tenorite"/>
          <w:i w:val="0"/>
          <w:iCs w:val="0"/>
        </w:rPr>
        <w:t>We’re</w:t>
      </w:r>
      <w:r w:rsidRPr="0E76FC73" w:rsidR="50C9D609">
        <w:rPr>
          <w:rFonts w:ascii="Tenorite" w:hAnsi="Tenorite"/>
          <w:i w:val="0"/>
          <w:iCs w:val="0"/>
        </w:rPr>
        <w:t xml:space="preserve"> asking everyone to pray this: </w:t>
      </w:r>
      <w:r w:rsidRPr="0E76FC73" w:rsidR="2E6418A4">
        <w:rPr>
          <w:rFonts w:ascii="Tenorite" w:hAnsi="Tenorite"/>
          <w:i w:val="1"/>
          <w:iCs w:val="1"/>
        </w:rPr>
        <w:t xml:space="preserve">How can I cultivate a heart of gratitude? </w:t>
      </w:r>
    </w:p>
    <w:p w:rsidR="50C9D609" w:rsidP="0E76FC73" w:rsidRDefault="50C9D609" w14:paraId="5EAFC23F" w14:textId="274098E0">
      <w:pPr>
        <w:pStyle w:val="Normal"/>
        <w:rPr>
          <w:rFonts w:ascii="Tenorite" w:hAnsi="Tenorite"/>
          <w:i w:val="0"/>
          <w:iCs w:val="0"/>
        </w:rPr>
      </w:pPr>
      <w:r w:rsidRPr="0E76FC73" w:rsidR="50C9D609">
        <w:rPr>
          <w:rFonts w:ascii="Tenorite" w:hAnsi="Tenorite"/>
          <w:i w:val="0"/>
          <w:iCs w:val="0"/>
        </w:rPr>
        <w:t xml:space="preserve"> </w:t>
      </w:r>
    </w:p>
    <w:p w:rsidR="50C9D609" w:rsidP="0E76FC73" w:rsidRDefault="50C9D609" w14:paraId="0163AFC8" w14:textId="50E90C59">
      <w:pPr>
        <w:pStyle w:val="Normal"/>
        <w:rPr>
          <w:rFonts w:ascii="Tenorite" w:hAnsi="Tenorite"/>
          <w:b w:val="1"/>
          <w:bCs w:val="1"/>
          <w:i w:val="0"/>
          <w:iCs w:val="0"/>
        </w:rPr>
      </w:pPr>
      <w:r w:rsidRPr="0E76FC73" w:rsidR="50C9D609">
        <w:rPr>
          <w:rFonts w:ascii="Tenorite" w:hAnsi="Tenorite"/>
          <w:b w:val="1"/>
          <w:bCs w:val="1"/>
          <w:i w:val="0"/>
          <w:iCs w:val="0"/>
        </w:rPr>
        <w:t>Step 2: Follow where God leads</w:t>
      </w:r>
      <w:r w:rsidRPr="0E76FC73" w:rsidR="50C9D609">
        <w:rPr>
          <w:rFonts w:ascii="Tenorite" w:hAnsi="Tenorite"/>
          <w:b w:val="1"/>
          <w:bCs w:val="1"/>
          <w:i w:val="0"/>
          <w:iCs w:val="0"/>
        </w:rPr>
        <w:t xml:space="preserve">.  </w:t>
      </w:r>
      <w:r w:rsidRPr="0E76FC73" w:rsidR="50C9D609">
        <w:rPr>
          <w:rFonts w:ascii="Tenorite" w:hAnsi="Tenorite"/>
          <w:b w:val="1"/>
          <w:bCs w:val="1"/>
          <w:i w:val="0"/>
          <w:iCs w:val="0"/>
        </w:rPr>
        <w:t xml:space="preserve"> </w:t>
      </w:r>
    </w:p>
    <w:p w:rsidR="0CCAC0CF" w:rsidP="0E76FC73" w:rsidRDefault="0CCAC0CF" w14:paraId="16DED842" w14:textId="2C2495CA">
      <w:pPr>
        <w:pStyle w:val="Normal"/>
        <w:rPr>
          <w:rFonts w:ascii="Tenorite" w:hAnsi="Tenorite"/>
          <w:i w:val="0"/>
          <w:iCs w:val="0"/>
        </w:rPr>
      </w:pPr>
      <w:r w:rsidRPr="0E76FC73" w:rsidR="0CCAC0CF">
        <w:rPr>
          <w:rFonts w:ascii="Tenorite" w:hAnsi="Tenorite"/>
          <w:i w:val="0"/>
          <w:iCs w:val="0"/>
        </w:rPr>
        <w:t>L</w:t>
      </w:r>
      <w:r w:rsidRPr="0E76FC73" w:rsidR="710C9CDD">
        <w:rPr>
          <w:rFonts w:ascii="Tenorite" w:hAnsi="Tenorite"/>
          <w:i w:val="0"/>
          <w:iCs w:val="0"/>
        </w:rPr>
        <w:t>et us commit to cultivating a heart of thankfulness</w:t>
      </w:r>
      <w:r w:rsidRPr="0E76FC73" w:rsidR="212F5390">
        <w:rPr>
          <w:rFonts w:ascii="Tenorite" w:hAnsi="Tenorite"/>
          <w:i w:val="0"/>
          <w:iCs w:val="0"/>
        </w:rPr>
        <w:t xml:space="preserve"> and extend this gratitude through acts of generosity.</w:t>
      </w:r>
    </w:p>
    <w:p w:rsidR="0E76FC73" w:rsidP="0E76FC73" w:rsidRDefault="0E76FC73" w14:paraId="13956E04" w14:textId="374A3417">
      <w:pPr>
        <w:pStyle w:val="Normal"/>
        <w:rPr>
          <w:rFonts w:ascii="Tenorite" w:hAnsi="Tenorite"/>
          <w:i w:val="0"/>
          <w:iCs w:val="0"/>
        </w:rPr>
      </w:pPr>
    </w:p>
    <w:p w:rsidR="50C9D609" w:rsidP="0E76FC73" w:rsidRDefault="50C9D609" w14:paraId="456D8B47" w14:textId="0401BB46">
      <w:pPr>
        <w:pStyle w:val="Normal"/>
        <w:rPr>
          <w:rFonts w:ascii="Tenorite" w:hAnsi="Tenorite"/>
          <w:i w:val="0"/>
          <w:iCs w:val="0"/>
        </w:rPr>
      </w:pPr>
      <w:r w:rsidRPr="0E76FC73" w:rsidR="50C9D609">
        <w:rPr>
          <w:rFonts w:ascii="Tenorite" w:hAnsi="Tenorite"/>
          <w:i w:val="0"/>
          <w:iCs w:val="0"/>
        </w:rPr>
        <w:t>[List ways to give]</w:t>
      </w:r>
    </w:p>
    <w:p w:rsidRPr="00100637" w:rsidR="00DC10C4" w:rsidP="0E76FC73" w:rsidRDefault="00DC10C4" w14:paraId="42701441" w14:textId="77777777">
      <w:pPr>
        <w:rPr>
          <w:rFonts w:ascii="Tenorite" w:hAnsi="Tenorite"/>
          <w:i w:val="0"/>
          <w:iCs w:val="0"/>
        </w:rPr>
      </w:pPr>
    </w:p>
    <w:p w:rsidR="06E85C8D" w:rsidP="0E76FC73" w:rsidRDefault="06E85C8D" w14:paraId="3EF4C985" w14:textId="083EC2A2">
      <w:pPr>
        <w:pStyle w:val="Normal"/>
        <w:rPr>
          <w:rFonts w:ascii="Tenorite" w:hAnsi="Tenorite"/>
          <w:i w:val="0"/>
          <w:iCs w:val="0"/>
        </w:rPr>
      </w:pPr>
      <w:r w:rsidRPr="0E76FC73" w:rsidR="06E85C8D">
        <w:rPr>
          <w:rFonts w:ascii="Tenorite" w:hAnsi="Tenorite"/>
          <w:i w:val="0"/>
          <w:iCs w:val="0"/>
        </w:rPr>
        <w:t>May we continuously strive to bless others and glorify God through lives marked by gratitude and praise.</w:t>
      </w:r>
    </w:p>
    <w:p w:rsidRPr="00100637" w:rsidR="00DC10C4" w:rsidP="00DC10C4" w:rsidRDefault="00DC10C4" w14:paraId="225AE51F" w14:textId="77777777">
      <w:pPr>
        <w:rPr>
          <w:rFonts w:ascii="Tenorite" w:hAnsi="Tenorite"/>
        </w:rPr>
      </w:pPr>
      <w:bookmarkStart w:name="_hbzjazglvaee" w:id="9"/>
      <w:bookmarkEnd w:id="9"/>
    </w:p>
    <w:p w:rsidR="0E76FC73" w:rsidP="0E76FC73" w:rsidRDefault="0E76FC73" w14:paraId="6683E224" w14:textId="66CC782D">
      <w:pPr>
        <w:pStyle w:val="Heading2"/>
        <w:rPr>
          <w:rFonts w:ascii="Tenorite" w:hAnsi="Tenorite"/>
          <w:b w:val="1"/>
          <w:bCs w:val="1"/>
          <w:color w:val="002060"/>
          <w:sz w:val="36"/>
          <w:szCs w:val="36"/>
        </w:rPr>
      </w:pPr>
    </w:p>
    <w:p w:rsidR="0E76FC73" w:rsidP="0E76FC73" w:rsidRDefault="0E76FC73" w14:paraId="498B9A64" w14:textId="2F9CCA61">
      <w:pPr>
        <w:pStyle w:val="Heading2"/>
        <w:rPr>
          <w:rFonts w:ascii="Tenorite" w:hAnsi="Tenorite"/>
          <w:b w:val="1"/>
          <w:bCs w:val="1"/>
          <w:color w:val="002060"/>
          <w:sz w:val="36"/>
          <w:szCs w:val="36"/>
        </w:rPr>
      </w:pPr>
    </w:p>
    <w:p w:rsidRPr="00100637" w:rsidR="00DC10C4" w:rsidP="00DC10C4" w:rsidRDefault="00DC10C4" w14:paraId="14149129" w14:textId="11617088">
      <w:pPr>
        <w:pStyle w:val="Heading2"/>
        <w:rPr>
          <w:rFonts w:ascii="Tenorite" w:hAnsi="Tenorite"/>
          <w:b w:val="1"/>
          <w:bCs w:val="1"/>
          <w:color w:val="002060"/>
          <w:sz w:val="36"/>
          <w:szCs w:val="36"/>
        </w:rPr>
      </w:pPr>
      <w:bookmarkStart w:name="_z30a1ff82qrg" w:id="10"/>
      <w:bookmarkEnd w:id="10"/>
      <w:r w:rsidRPr="0E76FC73" w:rsidR="00DC10C4">
        <w:rPr>
          <w:rFonts w:ascii="Tenorite" w:hAnsi="Tenorite"/>
          <w:b w:val="1"/>
          <w:bCs w:val="1"/>
          <w:color w:val="002060"/>
          <w:sz w:val="36"/>
          <w:szCs w:val="36"/>
        </w:rPr>
        <w:t>Email #6:</w:t>
      </w:r>
      <w:r w:rsidRPr="0E76FC73" w:rsidR="32DDB0B4">
        <w:rPr>
          <w:rFonts w:ascii="Tenorite" w:hAnsi="Tenorite"/>
          <w:b w:val="1"/>
          <w:bCs w:val="1"/>
          <w:color w:val="002060"/>
          <w:sz w:val="36"/>
          <w:szCs w:val="36"/>
        </w:rPr>
        <w:t xml:space="preserve"> </w:t>
      </w:r>
      <w:r w:rsidRPr="0E76FC73" w:rsidR="00DC10C4">
        <w:rPr>
          <w:rFonts w:ascii="Tenorite" w:hAnsi="Tenorite"/>
          <w:b w:val="1"/>
          <w:bCs w:val="1"/>
          <w:color w:val="002060"/>
          <w:sz w:val="36"/>
          <w:szCs w:val="36"/>
        </w:rPr>
        <w:t xml:space="preserve">Heart of Thanksgiving </w:t>
      </w:r>
    </w:p>
    <w:p w:rsidRPr="00100637" w:rsidR="00DC10C4" w:rsidP="0E76FC73" w:rsidRDefault="00DC10C4" w14:paraId="74117C87" w14:textId="586AB9E4">
      <w:pPr>
        <w:pStyle w:val="Normal"/>
        <w:rPr>
          <w:rFonts w:ascii="Tenorite" w:hAnsi="Tenorite"/>
        </w:rPr>
      </w:pPr>
      <w:r w:rsidRPr="0E76FC73" w:rsidR="00DC10C4">
        <w:rPr>
          <w:rFonts w:ascii="Tenorite" w:hAnsi="Tenorite"/>
        </w:rPr>
        <w:t xml:space="preserve">Send: </w:t>
      </w:r>
      <w:r w:rsidRPr="0E76FC73" w:rsidR="4A6D4147">
        <w:rPr>
          <w:rFonts w:ascii="Tenorite" w:hAnsi="Tenorite"/>
        </w:rPr>
        <w:t>Week 6</w:t>
      </w:r>
    </w:p>
    <w:p w:rsidRPr="00100637" w:rsidR="00DC10C4" w:rsidP="0E76FC73" w:rsidRDefault="00DC10C4" w14:paraId="4B7ED366" w14:textId="6032B5A9">
      <w:pPr>
        <w:rPr>
          <w:rFonts w:ascii="Tenorite" w:hAnsi="Tenorite"/>
        </w:rPr>
      </w:pPr>
      <w:r w:rsidRPr="0E76FC73" w:rsidR="00DC10C4">
        <w:rPr>
          <w:rFonts w:ascii="Tenorite" w:hAnsi="Tenorite"/>
          <w:b w:val="1"/>
          <w:bCs w:val="1"/>
        </w:rPr>
        <w:t>Subject Line:</w:t>
      </w:r>
      <w:r w:rsidRPr="0E76FC73" w:rsidR="00DC10C4">
        <w:rPr>
          <w:rFonts w:ascii="Tenorite" w:hAnsi="Tenorite"/>
        </w:rPr>
        <w:t xml:space="preserve"> </w:t>
      </w:r>
      <w:r w:rsidRPr="0E76FC73" w:rsidR="1230234D">
        <w:rPr>
          <w:rFonts w:ascii="Tenorite" w:hAnsi="Tenorite"/>
        </w:rPr>
        <w:t>Embracing a Heart of Thanksgiving: Gratitude in Action</w:t>
      </w:r>
    </w:p>
    <w:p w:rsidRPr="00100637" w:rsidR="00DC10C4" w:rsidP="0E76FC73" w:rsidRDefault="00DC10C4" w14:paraId="524FF727" w14:textId="14A2D5CA">
      <w:pPr>
        <w:rPr>
          <w:rFonts w:ascii="Tenorite" w:hAnsi="Tenorite"/>
        </w:rPr>
      </w:pPr>
    </w:p>
    <w:p w:rsidRPr="00100637" w:rsidR="00DC10C4" w:rsidP="0E76FC73" w:rsidRDefault="00DC10C4" w14:paraId="26D71688" w14:textId="4B59664A">
      <w:pPr>
        <w:rPr>
          <w:rFonts w:ascii="Tenorite" w:hAnsi="Tenorite" w:eastAsia="Tenorite" w:cs="Tenorite"/>
        </w:rPr>
      </w:pPr>
      <w:r w:rsidRPr="0E76FC73" w:rsidR="00DC10C4">
        <w:rPr>
          <w:rFonts w:ascii="Tenorite" w:hAnsi="Tenorite" w:eastAsia="Tenorite" w:cs="Tenorite"/>
        </w:rPr>
        <w:t>FirstName,</w:t>
      </w:r>
    </w:p>
    <w:p w:rsidR="0E76FC73" w:rsidP="0E76FC73" w:rsidRDefault="0E76FC73" w14:paraId="3AD66AFC" w14:textId="1BCCBFD0">
      <w:pPr>
        <w:pStyle w:val="Normal"/>
        <w:rPr>
          <w:rFonts w:ascii="Tenorite" w:hAnsi="Tenorite" w:eastAsia="Tenorite" w:cs="Tenorite"/>
        </w:rPr>
      </w:pPr>
    </w:p>
    <w:p w:rsidR="5E6A070B" w:rsidP="0E76FC73" w:rsidRDefault="5E6A070B" w14:paraId="71490A34" w14:textId="34F1EB00">
      <w:pPr>
        <w:pStyle w:val="Normal"/>
        <w:rPr>
          <w:rFonts w:ascii="Tenorite" w:hAnsi="Tenorite" w:eastAsia="Tenorite" w:cs="Tenorite"/>
          <w:b w:val="1"/>
          <w:bCs w:val="1"/>
          <w:i w:val="0"/>
          <w:iCs w:val="0"/>
          <w:caps w:val="0"/>
          <w:smallCaps w:val="0"/>
          <w:noProof w:val="0"/>
          <w:color w:val="0D0D0D" w:themeColor="text1" w:themeTint="F2" w:themeShade="FF"/>
          <w:sz w:val="24"/>
          <w:szCs w:val="24"/>
          <w:lang w:val="en-US"/>
        </w:rPr>
      </w:pPr>
      <w:r w:rsidRPr="0E76FC73" w:rsidR="5E6A070B">
        <w:rPr>
          <w:rFonts w:ascii="Tenorite" w:hAnsi="Tenorite" w:eastAsia="Tenorite" w:cs="Tenorite"/>
          <w:b w:val="1"/>
          <w:bCs w:val="1"/>
          <w:i w:val="0"/>
          <w:iCs w:val="0"/>
          <w:caps w:val="0"/>
          <w:smallCaps w:val="0"/>
          <w:noProof w:val="0"/>
          <w:color w:val="0D0D0D" w:themeColor="text1" w:themeTint="F2" w:themeShade="FF"/>
          <w:sz w:val="24"/>
          <w:szCs w:val="24"/>
          <w:lang w:val="en-US"/>
        </w:rPr>
        <w:t xml:space="preserve">Why Cultivate </w:t>
      </w:r>
      <w:r w:rsidRPr="0E76FC73" w:rsidR="5E6A070B">
        <w:rPr>
          <w:rFonts w:ascii="Tenorite" w:hAnsi="Tenorite" w:eastAsia="Tenorite" w:cs="Tenorite"/>
          <w:b w:val="1"/>
          <w:bCs w:val="1"/>
          <w:i w:val="0"/>
          <w:iCs w:val="0"/>
          <w:caps w:val="0"/>
          <w:smallCaps w:val="0"/>
          <w:noProof w:val="0"/>
          <w:color w:val="0D0D0D" w:themeColor="text1" w:themeTint="F2" w:themeShade="FF"/>
          <w:sz w:val="24"/>
          <w:szCs w:val="24"/>
          <w:lang w:val="en-US"/>
        </w:rPr>
        <w:t>a Heart</w:t>
      </w:r>
      <w:r w:rsidRPr="0E76FC73" w:rsidR="5E6A070B">
        <w:rPr>
          <w:rFonts w:ascii="Tenorite" w:hAnsi="Tenorite" w:eastAsia="Tenorite" w:cs="Tenorite"/>
          <w:b w:val="1"/>
          <w:bCs w:val="1"/>
          <w:i w:val="0"/>
          <w:iCs w:val="0"/>
          <w:caps w:val="0"/>
          <w:smallCaps w:val="0"/>
          <w:noProof w:val="0"/>
          <w:color w:val="0D0D0D" w:themeColor="text1" w:themeTint="F2" w:themeShade="FF"/>
          <w:sz w:val="24"/>
          <w:szCs w:val="24"/>
          <w:lang w:val="en-US"/>
        </w:rPr>
        <w:t xml:space="preserve"> of Thanksgiving?</w:t>
      </w:r>
    </w:p>
    <w:p w:rsidRPr="00100637" w:rsidR="00DC10C4" w:rsidP="00DC10C4" w:rsidRDefault="00DC10C4" w14:paraId="06B30129" w14:textId="0A226A7C">
      <w:pPr>
        <w:rPr>
          <w:rFonts w:ascii="Tenorite" w:hAnsi="Tenorite"/>
        </w:rPr>
      </w:pPr>
      <w:r w:rsidRPr="0E76FC73" w:rsidR="5E6A070B">
        <w:rPr>
          <w:rFonts w:ascii="Tenorite" w:hAnsi="Tenorite"/>
        </w:rPr>
        <w:t xml:space="preserve">Being thankful strengthens our relationships with God and others, fostering a spirit of unity, love, and encouragement within our faith </w:t>
      </w:r>
      <w:r w:rsidRPr="0E76FC73" w:rsidR="710B5EFB">
        <w:rPr>
          <w:rFonts w:ascii="Tenorite" w:hAnsi="Tenorite"/>
        </w:rPr>
        <w:t>community</w:t>
      </w:r>
      <w:r w:rsidRPr="0E76FC73" w:rsidR="5E6A070B">
        <w:rPr>
          <w:rFonts w:ascii="Tenorite" w:hAnsi="Tenorite"/>
        </w:rPr>
        <w:t>, family and beyond. A heart of thanksgiving naturally overflows into acts of generosity and compassion, inspiring us to share our blessings with those in need and support the work of God's kingdom.</w:t>
      </w:r>
    </w:p>
    <w:p w:rsidR="0E76FC73" w:rsidP="0E76FC73" w:rsidRDefault="0E76FC73" w14:paraId="4F11E7BD" w14:textId="25CC2444">
      <w:pPr>
        <w:pStyle w:val="Normal"/>
        <w:rPr>
          <w:rFonts w:ascii="Tenorite" w:hAnsi="Tenorite"/>
        </w:rPr>
      </w:pPr>
    </w:p>
    <w:p w:rsidR="709565F3" w:rsidP="0E76FC73" w:rsidRDefault="709565F3" w14:paraId="54FD11C5" w14:textId="5BB122BB">
      <w:pPr>
        <w:pStyle w:val="Normal"/>
        <w:rPr>
          <w:rFonts w:ascii="Tenorite" w:hAnsi="Tenorite"/>
          <w:b w:val="1"/>
          <w:bCs w:val="1"/>
        </w:rPr>
      </w:pPr>
      <w:r w:rsidRPr="0E76FC73" w:rsidR="709565F3">
        <w:rPr>
          <w:rFonts w:ascii="Tenorite" w:hAnsi="Tenorite"/>
          <w:b w:val="1"/>
          <w:bCs w:val="1"/>
        </w:rPr>
        <w:t>Practical Ways to Cultivate Thankfulness:</w:t>
      </w:r>
    </w:p>
    <w:p w:rsidR="709565F3" w:rsidP="0E76FC73" w:rsidRDefault="709565F3" w14:paraId="48D146B7" w14:textId="4CECACC7">
      <w:pPr>
        <w:pStyle w:val="Normal"/>
        <w:rPr/>
      </w:pPr>
      <w:r w:rsidRPr="0E76FC73" w:rsidR="709565F3">
        <w:rPr>
          <w:rFonts w:ascii="Tenorite" w:hAnsi="Tenorite"/>
        </w:rPr>
        <w:t>Daily Gratitude Journal: Take time each day to reflect on and write down three things you are thankful for. Cultivate a habit of gratitude.</w:t>
      </w:r>
    </w:p>
    <w:p w:rsidR="0E76FC73" w:rsidP="0E76FC73" w:rsidRDefault="0E76FC73" w14:paraId="3A918803" w14:textId="06E065D8">
      <w:pPr>
        <w:pStyle w:val="Normal"/>
        <w:rPr>
          <w:rFonts w:ascii="Tenorite" w:hAnsi="Tenorite"/>
        </w:rPr>
      </w:pPr>
    </w:p>
    <w:p w:rsidR="709565F3" w:rsidP="0E76FC73" w:rsidRDefault="709565F3" w14:paraId="344464C7" w14:textId="098CA2C8">
      <w:pPr>
        <w:pStyle w:val="Normal"/>
        <w:rPr/>
      </w:pPr>
      <w:r w:rsidRPr="0E76FC73" w:rsidR="709565F3">
        <w:rPr>
          <w:rFonts w:ascii="Tenorite" w:hAnsi="Tenorite"/>
          <w:b w:val="1"/>
          <w:bCs w:val="1"/>
        </w:rPr>
        <w:t>Acts of Kindness:</w:t>
      </w:r>
      <w:r w:rsidRPr="0E76FC73" w:rsidR="709565F3">
        <w:rPr>
          <w:rFonts w:ascii="Tenorite" w:hAnsi="Tenorite"/>
        </w:rPr>
        <w:t xml:space="preserve"> Extend gratitude through acts of kindness and service to others. Offer a helping hand, a listening ear, or a word of encouragement to someone in need.</w:t>
      </w:r>
    </w:p>
    <w:p w:rsidR="0E76FC73" w:rsidP="0E76FC73" w:rsidRDefault="0E76FC73" w14:paraId="0D67EE9A" w14:textId="1C454C85">
      <w:pPr>
        <w:pStyle w:val="Normal"/>
        <w:rPr>
          <w:rFonts w:ascii="Tenorite" w:hAnsi="Tenorite"/>
        </w:rPr>
      </w:pPr>
    </w:p>
    <w:p w:rsidR="709565F3" w:rsidP="0E76FC73" w:rsidRDefault="709565F3" w14:paraId="6B66A3F3" w14:textId="3F8FAEB9">
      <w:pPr>
        <w:pStyle w:val="Normal"/>
        <w:rPr/>
      </w:pPr>
      <w:r w:rsidRPr="0E76FC73" w:rsidR="709565F3">
        <w:rPr>
          <w:rFonts w:ascii="Tenorite" w:hAnsi="Tenorite"/>
          <w:b w:val="1"/>
          <w:bCs w:val="1"/>
        </w:rPr>
        <w:t>Financial Stewardship:</w:t>
      </w:r>
      <w:r w:rsidRPr="0E76FC73" w:rsidR="709565F3">
        <w:rPr>
          <w:rFonts w:ascii="Tenorite" w:hAnsi="Tenorite"/>
        </w:rPr>
        <w:t xml:space="preserve"> Express gratitude for God's provision by faithfully stewarding your finances and giving generously to support the ministries and mission of our church.</w:t>
      </w:r>
    </w:p>
    <w:p w:rsidR="0E76FC73" w:rsidP="0E76FC73" w:rsidRDefault="0E76FC73" w14:paraId="2F587D45" w14:textId="72F2C10E">
      <w:pPr>
        <w:pStyle w:val="Normal"/>
        <w:rPr>
          <w:rFonts w:ascii="Tenorite" w:hAnsi="Tenorite"/>
        </w:rPr>
      </w:pPr>
    </w:p>
    <w:p w:rsidRPr="00100637" w:rsidR="00DC10C4" w:rsidP="0E76FC73" w:rsidRDefault="00DC10C4" w14:paraId="7746B2AB" w14:textId="5913A1FF">
      <w:pPr>
        <w:rPr>
          <w:rFonts w:ascii="Tenorite" w:hAnsi="Tenorite"/>
          <w:b w:val="1"/>
          <w:bCs w:val="1"/>
        </w:rPr>
      </w:pPr>
      <w:r w:rsidRPr="0E76FC73" w:rsidR="6E636278">
        <w:rPr>
          <w:rFonts w:ascii="Tenorite" w:hAnsi="Tenorite"/>
          <w:b w:val="1"/>
          <w:bCs w:val="1"/>
        </w:rPr>
        <w:t>Step 1: Pray for God’s guidance</w:t>
      </w:r>
      <w:r w:rsidRPr="0E76FC73" w:rsidR="6E636278">
        <w:rPr>
          <w:rFonts w:ascii="Tenorite" w:hAnsi="Tenorite"/>
          <w:b w:val="1"/>
          <w:bCs w:val="1"/>
        </w:rPr>
        <w:t xml:space="preserve">.  </w:t>
      </w:r>
    </w:p>
    <w:p w:rsidRPr="00100637" w:rsidR="00DC10C4" w:rsidP="0E76FC73" w:rsidRDefault="00DC10C4" w14:paraId="2CB7C2BF" w14:textId="05F9791D">
      <w:pPr>
        <w:pStyle w:val="Normal"/>
        <w:rPr>
          <w:rFonts w:ascii="Tenorite" w:hAnsi="Tenorite"/>
        </w:rPr>
      </w:pPr>
      <w:r w:rsidRPr="0E76FC73" w:rsidR="6E636278">
        <w:rPr>
          <w:rFonts w:ascii="Tenorite" w:hAnsi="Tenorite"/>
        </w:rPr>
        <w:t>We’re</w:t>
      </w:r>
      <w:r w:rsidRPr="0E76FC73" w:rsidR="6E636278">
        <w:rPr>
          <w:rFonts w:ascii="Tenorite" w:hAnsi="Tenorite"/>
        </w:rPr>
        <w:t xml:space="preserve"> asking everyone to pray this: How can I </w:t>
      </w:r>
      <w:r w:rsidRPr="0E76FC73" w:rsidR="05F423DF">
        <w:rPr>
          <w:rFonts w:ascii="Tenorite" w:hAnsi="Tenorite"/>
        </w:rPr>
        <w:t xml:space="preserve">cultivate a more thankful heart? </w:t>
      </w:r>
    </w:p>
    <w:p w:rsidRPr="00100637" w:rsidR="00DC10C4" w:rsidP="0E76FC73" w:rsidRDefault="00DC10C4" w14:paraId="3EC58B17" w14:textId="3FA22B60">
      <w:pPr>
        <w:pStyle w:val="Normal"/>
        <w:rPr/>
      </w:pPr>
      <w:r w:rsidRPr="0E76FC73" w:rsidR="6E636278">
        <w:rPr>
          <w:rFonts w:ascii="Tenorite" w:hAnsi="Tenorite"/>
        </w:rPr>
        <w:t xml:space="preserve">  </w:t>
      </w:r>
    </w:p>
    <w:p w:rsidRPr="00100637" w:rsidR="00DC10C4" w:rsidP="0E76FC73" w:rsidRDefault="00DC10C4" w14:paraId="790B22DC" w14:textId="078D179F">
      <w:pPr>
        <w:pStyle w:val="Normal"/>
        <w:rPr/>
      </w:pPr>
      <w:r w:rsidRPr="0E76FC73" w:rsidR="6E636278">
        <w:rPr>
          <w:rFonts w:ascii="Tenorite" w:hAnsi="Tenorite"/>
          <w:b w:val="1"/>
          <w:bCs w:val="1"/>
        </w:rPr>
        <w:t>Step 2: Follow where God leads</w:t>
      </w:r>
      <w:r w:rsidRPr="0E76FC73" w:rsidR="6E636278">
        <w:rPr>
          <w:rFonts w:ascii="Tenorite" w:hAnsi="Tenorite"/>
          <w:b w:val="1"/>
          <w:bCs w:val="1"/>
        </w:rPr>
        <w:t xml:space="preserve">.  </w:t>
      </w:r>
      <w:r w:rsidRPr="0E76FC73" w:rsidR="6E636278">
        <w:rPr>
          <w:rFonts w:ascii="Tenorite" w:hAnsi="Tenorite"/>
          <w:b w:val="1"/>
          <w:bCs w:val="1"/>
        </w:rPr>
        <w:t xml:space="preserve"> </w:t>
      </w:r>
      <w:r w:rsidRPr="0E76FC73" w:rsidR="6E636278">
        <w:rPr>
          <w:rFonts w:ascii="Tenorite" w:hAnsi="Tenorite"/>
        </w:rPr>
        <w:t xml:space="preserve"> </w:t>
      </w:r>
    </w:p>
    <w:p w:rsidRPr="00100637" w:rsidR="00DC10C4" w:rsidP="0E76FC73" w:rsidRDefault="00DC10C4" w14:paraId="6F5CB65F" w14:textId="65F43133">
      <w:pPr>
        <w:pStyle w:val="Normal"/>
        <w:rPr>
          <w:rFonts w:ascii="Tenorite" w:hAnsi="Tenorite"/>
        </w:rPr>
      </w:pPr>
      <w:r w:rsidRPr="0E76FC73" w:rsidR="3E3272AC">
        <w:rPr>
          <w:rFonts w:ascii="Tenorite" w:hAnsi="Tenorite"/>
        </w:rPr>
        <w:t xml:space="preserve">Share your blessings with [ministry name] and support our community’s ministries. </w:t>
      </w:r>
    </w:p>
    <w:p w:rsidRPr="00100637" w:rsidR="00DC10C4" w:rsidP="0E76FC73" w:rsidRDefault="00DC10C4" w14:paraId="01677FB5" w14:textId="367626A2">
      <w:pPr>
        <w:pStyle w:val="Normal"/>
        <w:rPr>
          <w:rFonts w:ascii="Tenorite" w:hAnsi="Tenorite"/>
        </w:rPr>
      </w:pPr>
    </w:p>
    <w:p w:rsidRPr="00100637" w:rsidR="00DC10C4" w:rsidP="0E76FC73" w:rsidRDefault="00DC10C4" w14:paraId="6C680DC8" w14:textId="405187CD">
      <w:pPr>
        <w:pStyle w:val="Normal"/>
        <w:rPr/>
      </w:pPr>
      <w:r w:rsidRPr="0E76FC73" w:rsidR="6E636278">
        <w:rPr>
          <w:rFonts w:ascii="Tenorite" w:hAnsi="Tenorite"/>
        </w:rPr>
        <w:t>[List ways to give]</w:t>
      </w:r>
    </w:p>
    <w:p w:rsidRPr="00100637" w:rsidR="00DC10C4" w:rsidP="00DC10C4" w:rsidRDefault="00DC10C4" w14:paraId="7972BC60" w14:textId="77777777">
      <w:pPr>
        <w:rPr>
          <w:rFonts w:ascii="Tenorite" w:hAnsi="Tenorite"/>
        </w:rPr>
      </w:pPr>
      <w:bookmarkStart w:name="_ub607498ax0g" w:id="11"/>
      <w:bookmarkEnd w:id="11"/>
    </w:p>
    <w:p w:rsidR="44D966A2" w:rsidP="0E76FC73" w:rsidRDefault="44D966A2" w14:paraId="62627878" w14:textId="097E189C">
      <w:pPr>
        <w:pStyle w:val="Normal"/>
        <w:rPr>
          <w:rFonts w:ascii="Tenorite" w:hAnsi="Tenorite"/>
        </w:rPr>
      </w:pPr>
      <w:r w:rsidRPr="0E76FC73" w:rsidR="44D966A2">
        <w:rPr>
          <w:rFonts w:ascii="Tenorite" w:hAnsi="Tenorite"/>
        </w:rPr>
        <w:t>Let us commit to cultivating a heart of thanksgiving not only in words but also in</w:t>
      </w:r>
      <w:r w:rsidRPr="0E76FC73" w:rsidR="1EE34B9B">
        <w:rPr>
          <w:rFonts w:ascii="Tenorite" w:hAnsi="Tenorite"/>
        </w:rPr>
        <w:t xml:space="preserve"> our actions. </w:t>
      </w:r>
    </w:p>
    <w:p w:rsidRPr="00100637" w:rsidR="00DC10C4" w:rsidP="00DC10C4" w:rsidRDefault="00DC10C4" w14:paraId="41B198C0" w14:textId="66D15C57">
      <w:pPr>
        <w:pStyle w:val="Heading2"/>
        <w:rPr>
          <w:rFonts w:ascii="Tenorite" w:hAnsi="Tenorite"/>
          <w:b w:val="1"/>
          <w:bCs w:val="1"/>
          <w:color w:val="002060"/>
          <w:sz w:val="36"/>
          <w:szCs w:val="36"/>
        </w:rPr>
      </w:pPr>
      <w:bookmarkStart w:name="_4kjc55fupxbi" w:id="12"/>
      <w:bookmarkEnd w:id="12"/>
      <w:r w:rsidRPr="0E76FC73" w:rsidR="00DC10C4">
        <w:rPr>
          <w:rFonts w:ascii="Tenorite" w:hAnsi="Tenorite"/>
          <w:b w:val="1"/>
          <w:bCs w:val="1"/>
          <w:color w:val="002060"/>
          <w:sz w:val="36"/>
          <w:szCs w:val="36"/>
        </w:rPr>
        <w:t xml:space="preserve">Email #7: </w:t>
      </w:r>
      <w:r w:rsidRPr="0E76FC73" w:rsidR="4AFF9F74">
        <w:rPr>
          <w:rFonts w:ascii="Tenorite" w:hAnsi="Tenorite"/>
          <w:b w:val="1"/>
          <w:bCs w:val="1"/>
          <w:color w:val="002060"/>
          <w:sz w:val="36"/>
          <w:szCs w:val="36"/>
        </w:rPr>
        <w:t>Knowing your Impact</w:t>
      </w:r>
    </w:p>
    <w:p w:rsidRPr="00100637" w:rsidR="00DC10C4" w:rsidP="0E76FC73" w:rsidRDefault="00DC10C4" w14:paraId="553DCA8D" w14:textId="61A01F54">
      <w:pPr>
        <w:pStyle w:val="Normal"/>
        <w:rPr>
          <w:rFonts w:ascii="Tenorite" w:hAnsi="Tenorite"/>
        </w:rPr>
      </w:pPr>
      <w:r w:rsidRPr="0E76FC73" w:rsidR="00DC10C4">
        <w:rPr>
          <w:rFonts w:ascii="Tenorite" w:hAnsi="Tenorite"/>
        </w:rPr>
        <w:t xml:space="preserve">Send: </w:t>
      </w:r>
      <w:r w:rsidRPr="0E76FC73" w:rsidR="7721971D">
        <w:rPr>
          <w:rFonts w:ascii="Tenorite" w:hAnsi="Tenorite"/>
        </w:rPr>
        <w:t>Week 7</w:t>
      </w:r>
    </w:p>
    <w:p w:rsidRPr="00100637" w:rsidR="00DC10C4" w:rsidP="00DC10C4" w:rsidRDefault="00DC10C4" w14:paraId="3E906408" w14:textId="50CBA1B7">
      <w:pPr>
        <w:rPr>
          <w:rFonts w:ascii="Tenorite" w:hAnsi="Tenorite"/>
        </w:rPr>
      </w:pPr>
      <w:r w:rsidRPr="0E76FC73" w:rsidR="00DC10C4">
        <w:rPr>
          <w:rFonts w:ascii="Tenorite" w:hAnsi="Tenorite"/>
        </w:rPr>
        <w:t xml:space="preserve">Subject Line: </w:t>
      </w:r>
      <w:r w:rsidRPr="0E76FC73" w:rsidR="76F4F39B">
        <w:rPr>
          <w:rFonts w:ascii="Tenorite" w:hAnsi="Tenorite"/>
        </w:rPr>
        <w:t>Understanding Your Impact</w:t>
      </w:r>
    </w:p>
    <w:p w:rsidRPr="00100637" w:rsidR="00DC10C4" w:rsidP="00DC10C4" w:rsidRDefault="00DC10C4" w14:paraId="445A5475" w14:textId="77777777">
      <w:pPr>
        <w:rPr>
          <w:rFonts w:ascii="Tenorite" w:hAnsi="Tenorite"/>
        </w:rPr>
      </w:pPr>
    </w:p>
    <w:p w:rsidRPr="00100637" w:rsidR="00DC10C4" w:rsidP="00DC10C4" w:rsidRDefault="00DC10C4" w14:paraId="7E9CAFC4" w14:textId="18A0B6D4">
      <w:pPr>
        <w:rPr>
          <w:rFonts w:ascii="Tenorite" w:hAnsi="Tenorite"/>
        </w:rPr>
      </w:pPr>
      <w:r w:rsidRPr="0E76FC73" w:rsidR="00DC10C4">
        <w:rPr>
          <w:rFonts w:ascii="Tenorite" w:hAnsi="Tenorite"/>
        </w:rPr>
        <w:t>FirstName,</w:t>
      </w:r>
    </w:p>
    <w:p w:rsidR="09A484A6" w:rsidP="0E76FC73" w:rsidRDefault="09A484A6" w14:paraId="737A9053" w14:textId="5C3ABE78">
      <w:pPr>
        <w:pStyle w:val="Normal"/>
        <w:spacing w:before="240" w:after="240"/>
        <w:rPr>
          <w:rFonts w:ascii="Tenorite" w:hAnsi="Tenorite"/>
        </w:rPr>
      </w:pPr>
      <w:r w:rsidRPr="0E76FC73" w:rsidR="09A484A6">
        <w:rPr>
          <w:rFonts w:ascii="Tenorite" w:hAnsi="Tenorite"/>
        </w:rPr>
        <w:t xml:space="preserve">As we journey together in faith, </w:t>
      </w:r>
      <w:r w:rsidRPr="0E76FC73" w:rsidR="09A484A6">
        <w:rPr>
          <w:rFonts w:ascii="Tenorite" w:hAnsi="Tenorite"/>
        </w:rPr>
        <w:t>it's</w:t>
      </w:r>
      <w:r w:rsidRPr="0E76FC73" w:rsidR="09A484A6">
        <w:rPr>
          <w:rFonts w:ascii="Tenorite" w:hAnsi="Tenorite"/>
        </w:rPr>
        <w:t xml:space="preserve"> important to take a moment to reflect on the impact we are making, both individually and collectively, in our [ministry name] community and beyond.</w:t>
      </w:r>
    </w:p>
    <w:p w:rsidR="09A484A6" w:rsidP="0E76FC73" w:rsidRDefault="09A484A6" w14:paraId="4DB32B6B" w14:textId="7B475573">
      <w:pPr>
        <w:pStyle w:val="Normal"/>
        <w:spacing w:before="240" w:after="240"/>
        <w:rPr>
          <w:rFonts w:ascii="Tenorite" w:hAnsi="Tenorite"/>
        </w:rPr>
      </w:pPr>
      <w:r w:rsidRPr="0E76FC73" w:rsidR="09A484A6">
        <w:rPr>
          <w:rFonts w:ascii="Tenorite" w:hAnsi="Tenorite"/>
        </w:rPr>
        <w:t>Your contributions, whether through acts of service, financial support, or prayers, are making a difference in the lives of others</w:t>
      </w:r>
      <w:r w:rsidRPr="0E76FC73" w:rsidR="09A484A6">
        <w:rPr>
          <w:rFonts w:ascii="Tenorite" w:hAnsi="Tenorite"/>
        </w:rPr>
        <w:t xml:space="preserve">.  </w:t>
      </w:r>
      <w:r w:rsidRPr="0E76FC73" w:rsidR="06EE4F09">
        <w:rPr>
          <w:rFonts w:ascii="Tenorite" w:hAnsi="Tenorite"/>
        </w:rPr>
        <w:t xml:space="preserve"> Matthew 5:16 (NIV) </w:t>
      </w:r>
      <w:r w:rsidRPr="0E76FC73" w:rsidR="06EE4F09">
        <w:rPr>
          <w:rFonts w:ascii="Tenorite" w:hAnsi="Tenorite"/>
          <w:i w:val="1"/>
          <w:iCs w:val="1"/>
        </w:rPr>
        <w:t>- "In the same way, let your light shine before others, that they may see your good deeds and glorify your Father in heaven."</w:t>
      </w:r>
      <w:r w:rsidRPr="0E76FC73" w:rsidR="06EE4F09">
        <w:rPr>
          <w:rFonts w:ascii="Tenorite" w:hAnsi="Tenorite"/>
        </w:rPr>
        <w:t xml:space="preserve"> From supporting our ministries to reaching out to those in need, each action you take has a ripple effect that touches hearts, brings </w:t>
      </w:r>
      <w:r w:rsidRPr="0E76FC73" w:rsidR="06EE4F09">
        <w:rPr>
          <w:rFonts w:ascii="Tenorite" w:hAnsi="Tenorite"/>
        </w:rPr>
        <w:t>hope</w:t>
      </w:r>
      <w:r w:rsidRPr="0E76FC73" w:rsidR="06EE4F09">
        <w:rPr>
          <w:rFonts w:ascii="Tenorite" w:hAnsi="Tenorite"/>
        </w:rPr>
        <w:t xml:space="preserve"> and builds the Kingdom of God.</w:t>
      </w:r>
    </w:p>
    <w:p w:rsidR="09A484A6" w:rsidP="0E76FC73" w:rsidRDefault="09A484A6" w14:paraId="28626F50" w14:textId="134E0425">
      <w:pPr>
        <w:pStyle w:val="Normal"/>
        <w:spacing w:before="240" w:after="240"/>
        <w:rPr>
          <w:rFonts w:ascii="Tenorite" w:hAnsi="Tenorite"/>
        </w:rPr>
      </w:pPr>
      <w:r w:rsidRPr="0E76FC73" w:rsidR="09A484A6">
        <w:rPr>
          <w:rFonts w:ascii="Tenorite" w:hAnsi="Tenorite"/>
        </w:rPr>
        <w:t>This week, let us explore how our collective efforts are shaping our community and how we can continue to make a positive impact in the world around us.</w:t>
      </w:r>
    </w:p>
    <w:p w:rsidR="4B75987C" w:rsidP="0E76FC73" w:rsidRDefault="4B75987C" w14:paraId="46AFBDD7" w14:textId="139E4105">
      <w:pPr>
        <w:pStyle w:val="Normal"/>
        <w:suppressLineNumbers w:val="0"/>
        <w:bidi w:val="0"/>
        <w:spacing w:before="0" w:beforeAutospacing="off" w:after="0" w:afterAutospacing="off" w:line="259" w:lineRule="auto"/>
        <w:ind w:left="0" w:right="0"/>
        <w:jc w:val="left"/>
        <w:rPr>
          <w:rFonts w:ascii="Tenorite" w:hAnsi="Tenorite"/>
          <w:b w:val="1"/>
          <w:bCs w:val="1"/>
        </w:rPr>
      </w:pPr>
      <w:r w:rsidRPr="0E76FC73" w:rsidR="4B75987C">
        <w:rPr>
          <w:rFonts w:ascii="Tenorite" w:hAnsi="Tenorite"/>
          <w:b w:val="1"/>
          <w:bCs w:val="1"/>
        </w:rPr>
        <w:t>Please prayerfully consider financially supporting [ministry name]</w:t>
      </w:r>
    </w:p>
    <w:p w:rsidRPr="00100637" w:rsidR="00DC10C4" w:rsidP="00DC10C4" w:rsidRDefault="00DC10C4" w14:paraId="615679BC" w14:textId="77777777">
      <w:pPr>
        <w:numPr>
          <w:ilvl w:val="0"/>
          <w:numId w:val="2"/>
        </w:numPr>
        <w:spacing w:line="276" w:lineRule="auto"/>
        <w:rPr>
          <w:rFonts w:ascii="Tenorite" w:hAnsi="Tenorite"/>
        </w:rPr>
      </w:pPr>
      <w:r w:rsidRPr="0E76FC73" w:rsidR="00DC10C4">
        <w:rPr>
          <w:rFonts w:ascii="Tenorite" w:hAnsi="Tenorite"/>
        </w:rPr>
        <w:t>[list ways to give]</w:t>
      </w:r>
    </w:p>
    <w:p w:rsidRPr="00100637" w:rsidR="00DC10C4" w:rsidP="00DC10C4" w:rsidRDefault="00DC10C4" w14:paraId="4D891510" w14:textId="77777777">
      <w:pPr>
        <w:rPr>
          <w:rFonts w:ascii="Tenorite" w:hAnsi="Tenorite"/>
        </w:rPr>
      </w:pPr>
    </w:p>
    <w:p w:rsidRPr="00100637" w:rsidR="00DC10C4" w:rsidP="0E76FC73" w:rsidRDefault="00DC10C4" w14:paraId="5D5E7670" w14:textId="672932AA">
      <w:pPr>
        <w:pStyle w:val="Normal"/>
        <w:spacing w:before="240" w:after="240"/>
        <w:rPr>
          <w:rFonts w:ascii="Tenorite" w:hAnsi="Tenorite"/>
        </w:rPr>
      </w:pPr>
      <w:r w:rsidRPr="0E76FC73" w:rsidR="279BDC70">
        <w:rPr>
          <w:rFonts w:ascii="Tenorite" w:hAnsi="Tenorite"/>
        </w:rPr>
        <w:t>Thank you for your commitment and dedication to spreading God's love and making a difference in the lives of others.</w:t>
      </w:r>
    </w:p>
    <w:p w:rsidRPr="00100637" w:rsidR="00DC10C4" w:rsidP="00DC10C4" w:rsidRDefault="00DC10C4" w14:paraId="0BF29489" w14:textId="77777777">
      <w:pPr>
        <w:rPr>
          <w:rFonts w:ascii="Tenorite" w:hAnsi="Tenorite"/>
        </w:rPr>
      </w:pPr>
    </w:p>
    <w:p w:rsidRPr="00100637" w:rsidR="00DC10C4" w:rsidP="00DC10C4" w:rsidRDefault="00DC10C4" w14:paraId="74390A2F" w14:textId="7CF91000">
      <w:pPr>
        <w:pStyle w:val="Heading2"/>
        <w:rPr>
          <w:rFonts w:ascii="Tenorite" w:hAnsi="Tenorite"/>
          <w:b w:val="1"/>
          <w:bCs w:val="1"/>
          <w:color w:val="002060"/>
          <w:sz w:val="36"/>
          <w:szCs w:val="36"/>
        </w:rPr>
      </w:pPr>
      <w:bookmarkStart w:name="_8pm0hkf0uo34" w:id="14"/>
      <w:bookmarkEnd w:id="14"/>
      <w:r w:rsidRPr="0E76FC73" w:rsidR="00DC10C4">
        <w:rPr>
          <w:rFonts w:ascii="Tenorite" w:hAnsi="Tenorite"/>
          <w:b w:val="1"/>
          <w:bCs w:val="1"/>
          <w:color w:val="002060"/>
          <w:sz w:val="36"/>
          <w:szCs w:val="36"/>
        </w:rPr>
        <w:t xml:space="preserve">Email #8: </w:t>
      </w:r>
      <w:r w:rsidRPr="0E76FC73" w:rsidR="760ED5DB">
        <w:rPr>
          <w:rFonts w:ascii="Tenorite" w:hAnsi="Tenorite"/>
          <w:b w:val="1"/>
          <w:bCs w:val="1"/>
          <w:color w:val="002060"/>
          <w:sz w:val="36"/>
          <w:szCs w:val="36"/>
        </w:rPr>
        <w:t xml:space="preserve">Biblical Generosity </w:t>
      </w:r>
    </w:p>
    <w:p w:rsidRPr="00100637" w:rsidR="00DC10C4" w:rsidP="0E76FC73" w:rsidRDefault="00DC10C4" w14:paraId="4B4892AD" w14:textId="75A480CF">
      <w:pPr>
        <w:pStyle w:val="Normal"/>
        <w:rPr>
          <w:rFonts w:ascii="Tenorite" w:hAnsi="Tenorite"/>
        </w:rPr>
      </w:pPr>
      <w:r w:rsidRPr="0E76FC73" w:rsidR="00DC10C4">
        <w:rPr>
          <w:rFonts w:ascii="Tenorite" w:hAnsi="Tenorite"/>
        </w:rPr>
        <w:t xml:space="preserve">Send: </w:t>
      </w:r>
      <w:r w:rsidRPr="0E76FC73" w:rsidR="7946A8A1">
        <w:rPr>
          <w:rFonts w:ascii="Tenorite" w:hAnsi="Tenorite"/>
        </w:rPr>
        <w:t>Week 8</w:t>
      </w:r>
    </w:p>
    <w:p w:rsidRPr="00100637" w:rsidR="00DC10C4" w:rsidP="0E76FC73" w:rsidRDefault="00DC10C4" w14:paraId="59262D6F" w14:textId="550ADA92">
      <w:pPr>
        <w:pStyle w:val="Normal"/>
        <w:rPr>
          <w:rFonts w:ascii="Tenorite" w:hAnsi="Tenorite"/>
        </w:rPr>
      </w:pPr>
      <w:r w:rsidRPr="0E76FC73" w:rsidR="00DC10C4">
        <w:rPr>
          <w:rFonts w:ascii="Tenorite" w:hAnsi="Tenorite"/>
        </w:rPr>
        <w:t xml:space="preserve">Subject Line: </w:t>
      </w:r>
      <w:r w:rsidRPr="0E76FC73" w:rsidR="0039DE9F">
        <w:rPr>
          <w:rFonts w:ascii="Tenorite" w:hAnsi="Tenorite"/>
        </w:rPr>
        <w:t>W</w:t>
      </w:r>
      <w:r w:rsidRPr="0E76FC73" w:rsidR="0039DE9F">
        <w:rPr>
          <w:rFonts w:ascii="Tenorite" w:hAnsi="Tenorite"/>
        </w:rPr>
        <w:t>h</w:t>
      </w:r>
      <w:r w:rsidRPr="0E76FC73" w:rsidR="0039DE9F">
        <w:rPr>
          <w:rFonts w:ascii="Tenorite" w:hAnsi="Tenorite"/>
        </w:rPr>
        <w:t>a</w:t>
      </w:r>
      <w:r w:rsidRPr="0E76FC73" w:rsidR="0039DE9F">
        <w:rPr>
          <w:rFonts w:ascii="Tenorite" w:hAnsi="Tenorite"/>
        </w:rPr>
        <w:t>t</w:t>
      </w:r>
      <w:r w:rsidRPr="0E76FC73" w:rsidR="0039DE9F">
        <w:rPr>
          <w:rFonts w:ascii="Tenorite" w:hAnsi="Tenorite"/>
        </w:rPr>
        <w:t xml:space="preserve"> </w:t>
      </w:r>
      <w:r w:rsidRPr="0E76FC73" w:rsidR="0039DE9F">
        <w:rPr>
          <w:rFonts w:ascii="Tenorite" w:hAnsi="Tenorite"/>
        </w:rPr>
        <w:t>d</w:t>
      </w:r>
      <w:r w:rsidRPr="0E76FC73" w:rsidR="0039DE9F">
        <w:rPr>
          <w:rFonts w:ascii="Tenorite" w:hAnsi="Tenorite"/>
        </w:rPr>
        <w:t>o</w:t>
      </w:r>
      <w:r w:rsidRPr="0E76FC73" w:rsidR="0039DE9F">
        <w:rPr>
          <w:rFonts w:ascii="Tenorite" w:hAnsi="Tenorite"/>
        </w:rPr>
        <w:t>e</w:t>
      </w:r>
      <w:r w:rsidRPr="0E76FC73" w:rsidR="0039DE9F">
        <w:rPr>
          <w:rFonts w:ascii="Tenorite" w:hAnsi="Tenorite"/>
        </w:rPr>
        <w:t>s</w:t>
      </w:r>
      <w:r w:rsidRPr="0E76FC73" w:rsidR="0039DE9F">
        <w:rPr>
          <w:rFonts w:ascii="Tenorite" w:hAnsi="Tenorite"/>
        </w:rPr>
        <w:t xml:space="preserve"> </w:t>
      </w:r>
      <w:r w:rsidRPr="0E76FC73" w:rsidR="0039DE9F">
        <w:rPr>
          <w:rFonts w:ascii="Tenorite" w:hAnsi="Tenorite"/>
        </w:rPr>
        <w:t>t</w:t>
      </w:r>
      <w:r w:rsidRPr="0E76FC73" w:rsidR="0039DE9F">
        <w:rPr>
          <w:rFonts w:ascii="Tenorite" w:hAnsi="Tenorite"/>
        </w:rPr>
        <w:t>h</w:t>
      </w:r>
      <w:r w:rsidRPr="0E76FC73" w:rsidR="0039DE9F">
        <w:rPr>
          <w:rFonts w:ascii="Tenorite" w:hAnsi="Tenorite"/>
        </w:rPr>
        <w:t>e</w:t>
      </w:r>
      <w:r w:rsidRPr="0E76FC73" w:rsidR="0039DE9F">
        <w:rPr>
          <w:rFonts w:ascii="Tenorite" w:hAnsi="Tenorite"/>
        </w:rPr>
        <w:t xml:space="preserve"> </w:t>
      </w:r>
      <w:r w:rsidRPr="0E76FC73" w:rsidR="0039DE9F">
        <w:rPr>
          <w:rFonts w:ascii="Tenorite" w:hAnsi="Tenorite"/>
        </w:rPr>
        <w:t>B</w:t>
      </w:r>
      <w:r w:rsidRPr="0E76FC73" w:rsidR="0039DE9F">
        <w:rPr>
          <w:rFonts w:ascii="Tenorite" w:hAnsi="Tenorite"/>
        </w:rPr>
        <w:t>i</w:t>
      </w:r>
      <w:r w:rsidRPr="0E76FC73" w:rsidR="0039DE9F">
        <w:rPr>
          <w:rFonts w:ascii="Tenorite" w:hAnsi="Tenorite"/>
        </w:rPr>
        <w:t>b</w:t>
      </w:r>
      <w:r w:rsidRPr="0E76FC73" w:rsidR="0039DE9F">
        <w:rPr>
          <w:rFonts w:ascii="Tenorite" w:hAnsi="Tenorite"/>
        </w:rPr>
        <w:t>l</w:t>
      </w:r>
      <w:r w:rsidRPr="0E76FC73" w:rsidR="0039DE9F">
        <w:rPr>
          <w:rFonts w:ascii="Tenorite" w:hAnsi="Tenorite"/>
        </w:rPr>
        <w:t>e</w:t>
      </w:r>
      <w:r w:rsidRPr="0E76FC73" w:rsidR="0039DE9F">
        <w:rPr>
          <w:rFonts w:ascii="Tenorite" w:hAnsi="Tenorite"/>
        </w:rPr>
        <w:t xml:space="preserve"> </w:t>
      </w:r>
      <w:r w:rsidRPr="0E76FC73" w:rsidR="0039DE9F">
        <w:rPr>
          <w:rFonts w:ascii="Tenorite" w:hAnsi="Tenorite"/>
        </w:rPr>
        <w:t>s</w:t>
      </w:r>
      <w:r w:rsidRPr="0E76FC73" w:rsidR="0039DE9F">
        <w:rPr>
          <w:rFonts w:ascii="Tenorite" w:hAnsi="Tenorite"/>
        </w:rPr>
        <w:t>a</w:t>
      </w:r>
      <w:r w:rsidRPr="0E76FC73" w:rsidR="0039DE9F">
        <w:rPr>
          <w:rFonts w:ascii="Tenorite" w:hAnsi="Tenorite"/>
        </w:rPr>
        <w:t>y</w:t>
      </w:r>
      <w:r w:rsidRPr="0E76FC73" w:rsidR="0039DE9F">
        <w:rPr>
          <w:rFonts w:ascii="Tenorite" w:hAnsi="Tenorite"/>
        </w:rPr>
        <w:t xml:space="preserve"> </w:t>
      </w:r>
      <w:r w:rsidRPr="0E76FC73" w:rsidR="0039DE9F">
        <w:rPr>
          <w:rFonts w:ascii="Tenorite" w:hAnsi="Tenorite"/>
        </w:rPr>
        <w:t>a</w:t>
      </w:r>
      <w:r w:rsidRPr="0E76FC73" w:rsidR="0039DE9F">
        <w:rPr>
          <w:rFonts w:ascii="Tenorite" w:hAnsi="Tenorite"/>
        </w:rPr>
        <w:t>b</w:t>
      </w:r>
      <w:r w:rsidRPr="0E76FC73" w:rsidR="0039DE9F">
        <w:rPr>
          <w:rFonts w:ascii="Tenorite" w:hAnsi="Tenorite"/>
        </w:rPr>
        <w:t>o</w:t>
      </w:r>
      <w:r w:rsidRPr="0E76FC73" w:rsidR="0039DE9F">
        <w:rPr>
          <w:rFonts w:ascii="Tenorite" w:hAnsi="Tenorite"/>
        </w:rPr>
        <w:t>u</w:t>
      </w:r>
      <w:r w:rsidRPr="0E76FC73" w:rsidR="0039DE9F">
        <w:rPr>
          <w:rFonts w:ascii="Tenorite" w:hAnsi="Tenorite"/>
        </w:rPr>
        <w:t>t</w:t>
      </w:r>
      <w:r w:rsidRPr="0E76FC73" w:rsidR="0039DE9F">
        <w:rPr>
          <w:rFonts w:ascii="Tenorite" w:hAnsi="Tenorite"/>
        </w:rPr>
        <w:t xml:space="preserve"> </w:t>
      </w:r>
      <w:r w:rsidRPr="0E76FC73" w:rsidR="0039DE9F">
        <w:rPr>
          <w:rFonts w:ascii="Tenorite" w:hAnsi="Tenorite"/>
        </w:rPr>
        <w:t>b</w:t>
      </w:r>
      <w:r w:rsidRPr="0E76FC73" w:rsidR="0039DE9F">
        <w:rPr>
          <w:rFonts w:ascii="Tenorite" w:hAnsi="Tenorite"/>
        </w:rPr>
        <w:t>e</w:t>
      </w:r>
      <w:r w:rsidRPr="0E76FC73" w:rsidR="0039DE9F">
        <w:rPr>
          <w:rFonts w:ascii="Tenorite" w:hAnsi="Tenorite"/>
        </w:rPr>
        <w:t>i</w:t>
      </w:r>
      <w:r w:rsidRPr="0E76FC73" w:rsidR="0039DE9F">
        <w:rPr>
          <w:rFonts w:ascii="Tenorite" w:hAnsi="Tenorite"/>
        </w:rPr>
        <w:t>n</w:t>
      </w:r>
      <w:r w:rsidRPr="0E76FC73" w:rsidR="0039DE9F">
        <w:rPr>
          <w:rFonts w:ascii="Tenorite" w:hAnsi="Tenorite"/>
        </w:rPr>
        <w:t>g</w:t>
      </w:r>
      <w:r w:rsidRPr="0E76FC73" w:rsidR="0039DE9F">
        <w:rPr>
          <w:rFonts w:ascii="Tenorite" w:hAnsi="Tenorite"/>
        </w:rPr>
        <w:t xml:space="preserve"> </w:t>
      </w:r>
      <w:r w:rsidRPr="0E76FC73" w:rsidR="0039DE9F">
        <w:rPr>
          <w:rFonts w:ascii="Tenorite" w:hAnsi="Tenorite"/>
        </w:rPr>
        <w:t>g</w:t>
      </w:r>
      <w:r w:rsidRPr="0E76FC73" w:rsidR="0039DE9F">
        <w:rPr>
          <w:rFonts w:ascii="Tenorite" w:hAnsi="Tenorite"/>
        </w:rPr>
        <w:t>e</w:t>
      </w:r>
      <w:r w:rsidRPr="0E76FC73" w:rsidR="0039DE9F">
        <w:rPr>
          <w:rFonts w:ascii="Tenorite" w:hAnsi="Tenorite"/>
        </w:rPr>
        <w:t>n</w:t>
      </w:r>
      <w:r w:rsidRPr="0E76FC73" w:rsidR="0039DE9F">
        <w:rPr>
          <w:rFonts w:ascii="Tenorite" w:hAnsi="Tenorite"/>
        </w:rPr>
        <w:t>e</w:t>
      </w:r>
      <w:r w:rsidRPr="0E76FC73" w:rsidR="0039DE9F">
        <w:rPr>
          <w:rFonts w:ascii="Tenorite" w:hAnsi="Tenorite"/>
        </w:rPr>
        <w:t>r</w:t>
      </w:r>
      <w:r w:rsidRPr="0E76FC73" w:rsidR="0039DE9F">
        <w:rPr>
          <w:rFonts w:ascii="Tenorite" w:hAnsi="Tenorite"/>
        </w:rPr>
        <w:t>o</w:t>
      </w:r>
      <w:r w:rsidRPr="0E76FC73" w:rsidR="0039DE9F">
        <w:rPr>
          <w:rFonts w:ascii="Tenorite" w:hAnsi="Tenorite"/>
        </w:rPr>
        <w:t>u</w:t>
      </w:r>
      <w:r w:rsidRPr="0E76FC73" w:rsidR="0039DE9F">
        <w:rPr>
          <w:rFonts w:ascii="Tenorite" w:hAnsi="Tenorite"/>
        </w:rPr>
        <w:t>s</w:t>
      </w:r>
      <w:r w:rsidRPr="0E76FC73" w:rsidR="0039DE9F">
        <w:rPr>
          <w:rFonts w:ascii="Tenorite" w:hAnsi="Tenorite"/>
        </w:rPr>
        <w:t>?</w:t>
      </w:r>
      <w:r w:rsidRPr="0E76FC73" w:rsidR="0039DE9F">
        <w:rPr>
          <w:rFonts w:ascii="Tenorite" w:hAnsi="Tenorite"/>
        </w:rPr>
        <w:t xml:space="preserve"> </w:t>
      </w:r>
    </w:p>
    <w:p w:rsidRPr="00100637" w:rsidR="00DC10C4" w:rsidP="00DC10C4" w:rsidRDefault="00DC10C4" w14:paraId="28A9DE02" w14:textId="77777777">
      <w:pPr>
        <w:rPr>
          <w:rFonts w:ascii="Tenorite" w:hAnsi="Tenorite"/>
        </w:rPr>
      </w:pPr>
    </w:p>
    <w:p w:rsidRPr="00100637" w:rsidR="00DC10C4" w:rsidP="00DC10C4" w:rsidRDefault="00DC10C4" w14:paraId="17B6AEAC" w14:textId="77777777">
      <w:pPr>
        <w:rPr>
          <w:rFonts w:ascii="Tenorite" w:hAnsi="Tenorite"/>
        </w:rPr>
      </w:pPr>
      <w:r w:rsidRPr="00100637">
        <w:rPr>
          <w:rFonts w:ascii="Tenorite" w:hAnsi="Tenorite"/>
        </w:rPr>
        <w:t>FirstName,</w:t>
      </w:r>
    </w:p>
    <w:p w:rsidRPr="00100637" w:rsidR="00DC10C4" w:rsidP="00DC10C4" w:rsidRDefault="00DC10C4" w14:paraId="5657BBF3" w14:textId="77777777">
      <w:pPr>
        <w:rPr>
          <w:rFonts w:ascii="Tenorite" w:hAnsi="Tenorite"/>
        </w:rPr>
      </w:pPr>
    </w:p>
    <w:p w:rsidRPr="00100637" w:rsidR="00DC10C4" w:rsidP="0E76FC73" w:rsidRDefault="00DC10C4" w14:paraId="5E187F29" w14:textId="0BBCFF0A">
      <w:pPr>
        <w:pStyle w:val="Normal"/>
        <w:rPr>
          <w:rFonts w:ascii="Tenorite" w:hAnsi="Tenorite"/>
        </w:rPr>
      </w:pPr>
      <w:r w:rsidRPr="0E76FC73" w:rsidR="6C834130">
        <w:rPr>
          <w:rFonts w:ascii="Tenorite" w:hAnsi="Tenorite"/>
        </w:rPr>
        <w:t>Generosity is more than just giving—</w:t>
      </w:r>
      <w:r w:rsidRPr="0E76FC73" w:rsidR="6C834130">
        <w:rPr>
          <w:rFonts w:ascii="Tenorite" w:hAnsi="Tenorite"/>
        </w:rPr>
        <w:t>it's</w:t>
      </w:r>
      <w:r w:rsidRPr="0E76FC73" w:rsidR="6C834130">
        <w:rPr>
          <w:rFonts w:ascii="Tenorite" w:hAnsi="Tenorite"/>
        </w:rPr>
        <w:t xml:space="preserve"> a reflection of God's character and a core principle woven throughout Scripture. The Bible reveals a lot about this virtue and how it shapes our lives.</w:t>
      </w:r>
    </w:p>
    <w:p w:rsidRPr="00100637" w:rsidR="00DC10C4" w:rsidP="0E76FC73" w:rsidRDefault="00DC10C4" w14:paraId="2C9C1791" w14:textId="6B5C9B60">
      <w:pPr>
        <w:pStyle w:val="Normal"/>
        <w:rPr>
          <w:rFonts w:ascii="Tenorite" w:hAnsi="Tenorite"/>
        </w:rPr>
      </w:pPr>
    </w:p>
    <w:p w:rsidRPr="00100637" w:rsidR="00DC10C4" w:rsidP="0E76FC73" w:rsidRDefault="00DC10C4" w14:paraId="77E973E9" w14:textId="37E4991E">
      <w:pPr>
        <w:pStyle w:val="Normal"/>
        <w:rPr>
          <w:rFonts w:ascii="Tenorite" w:hAnsi="Tenorite"/>
        </w:rPr>
      </w:pPr>
      <w:r w:rsidRPr="0E76FC73" w:rsidR="6C834130">
        <w:rPr>
          <w:rFonts w:ascii="Tenorite" w:hAnsi="Tenorite"/>
        </w:rPr>
        <w:t xml:space="preserve">Paul </w:t>
      </w:r>
      <w:r w:rsidRPr="0E76FC73" w:rsidR="5DB9DA37">
        <w:rPr>
          <w:rFonts w:ascii="Tenorite" w:hAnsi="Tenorite"/>
        </w:rPr>
        <w:t>shares</w:t>
      </w:r>
      <w:r w:rsidRPr="0E76FC73" w:rsidR="6C834130">
        <w:rPr>
          <w:rFonts w:ascii="Tenorite" w:hAnsi="Tenorite"/>
        </w:rPr>
        <w:t xml:space="preserve"> with us in 2 Corinthians 9:6-</w:t>
      </w:r>
      <w:r w:rsidRPr="0E76FC73" w:rsidR="37F5532A">
        <w:rPr>
          <w:rFonts w:ascii="Tenorite" w:hAnsi="Tenorite"/>
        </w:rPr>
        <w:t>7</w:t>
      </w:r>
      <w:r w:rsidRPr="0E76FC73" w:rsidR="6C834130">
        <w:rPr>
          <w:rFonts w:ascii="Tenorite" w:hAnsi="Tenorite"/>
        </w:rPr>
        <w:t xml:space="preserve">7 </w:t>
      </w:r>
      <w:r w:rsidRPr="0E76FC73" w:rsidR="6C834130">
        <w:rPr>
          <w:rFonts w:ascii="Tenorite" w:hAnsi="Tenorite"/>
          <w:i w:val="1"/>
          <w:iCs w:val="1"/>
        </w:rPr>
        <w:t>"</w:t>
      </w:r>
      <w:r w:rsidRPr="0E76FC73" w:rsidR="6DBC19F2">
        <w:rPr>
          <w:rFonts w:ascii="Tenorite" w:hAnsi="Tenorite"/>
          <w:i w:val="1"/>
          <w:iCs w:val="1"/>
        </w:rPr>
        <w:t xml:space="preserve">Remember this: Whoever sows sparingly will also reap sparingly, and whoever sows generously will also reap generously. </w:t>
      </w:r>
      <w:r w:rsidRPr="0E76FC73" w:rsidR="6C834130">
        <w:rPr>
          <w:rFonts w:ascii="Tenorite" w:hAnsi="Tenorite"/>
          <w:i w:val="1"/>
          <w:iCs w:val="1"/>
        </w:rPr>
        <w:t>Each of you should give what you have decided in your heart to give, not reluctantly or under compulsion, for God loves a cheerful giver."</w:t>
      </w:r>
      <w:bookmarkStart w:name="_v83iv69fvydo" w:id="15"/>
      <w:bookmarkEnd w:id="15"/>
    </w:p>
    <w:p w:rsidR="0E76FC73" w:rsidP="0E76FC73" w:rsidRDefault="0E76FC73" w14:paraId="794961CC" w14:textId="3ECC31E3">
      <w:pPr>
        <w:pStyle w:val="Normal"/>
        <w:rPr>
          <w:rFonts w:ascii="Tenorite" w:hAnsi="Tenorite"/>
        </w:rPr>
      </w:pPr>
    </w:p>
    <w:p w:rsidR="47022AD3" w:rsidP="0E76FC73" w:rsidRDefault="47022AD3" w14:paraId="2C7921E0" w14:textId="717F9FFF">
      <w:pPr>
        <w:pStyle w:val="Normal"/>
        <w:rPr>
          <w:rFonts w:ascii="Tenorite" w:hAnsi="Tenorite"/>
        </w:rPr>
      </w:pPr>
      <w:r w:rsidRPr="0E76FC73" w:rsidR="47022AD3">
        <w:rPr>
          <w:rFonts w:ascii="Tenorite" w:hAnsi="Tenorite"/>
        </w:rPr>
        <w:t>Through sacred scripture, Jesus is calling us to live generously</w:t>
      </w:r>
      <w:r w:rsidRPr="0E76FC73" w:rsidR="7FC4ABC2">
        <w:rPr>
          <w:rFonts w:ascii="Tenorite" w:hAnsi="Tenorite"/>
        </w:rPr>
        <w:t>,</w:t>
      </w:r>
      <w:r w:rsidRPr="0E76FC73" w:rsidR="02826E3C">
        <w:rPr>
          <w:rFonts w:ascii="Tenorite" w:hAnsi="Tenorite"/>
        </w:rPr>
        <w:t xml:space="preserve"> not only with our material possessions but also with our time, talents, and compassion. Let us heed His call and embrace a lifestyle of generosity that mirrors His selfless love and</w:t>
      </w:r>
    </w:p>
    <w:p w:rsidR="0E76FC73" w:rsidP="0E76FC73" w:rsidRDefault="0E76FC73" w14:paraId="4A7673DA" w14:textId="2AF2C465">
      <w:pPr>
        <w:pStyle w:val="Normal"/>
        <w:rPr>
          <w:rFonts w:ascii="Tenorite" w:hAnsi="Tenorite"/>
        </w:rPr>
      </w:pPr>
    </w:p>
    <w:p w:rsidR="02826E3C" w:rsidP="0E76FC73" w:rsidRDefault="02826E3C" w14:paraId="4C21B32A" w14:textId="139E4105">
      <w:pPr>
        <w:pStyle w:val="Normal"/>
        <w:suppressLineNumbers w:val="0"/>
        <w:bidi w:val="0"/>
        <w:spacing w:before="0" w:beforeAutospacing="off" w:after="0" w:afterAutospacing="off" w:line="259" w:lineRule="auto"/>
        <w:ind w:left="0" w:right="0"/>
        <w:jc w:val="left"/>
        <w:rPr>
          <w:rFonts w:ascii="Tenorite" w:hAnsi="Tenorite"/>
          <w:b w:val="1"/>
          <w:bCs w:val="1"/>
        </w:rPr>
      </w:pPr>
      <w:r w:rsidRPr="0E76FC73" w:rsidR="02826E3C">
        <w:rPr>
          <w:rFonts w:ascii="Tenorite" w:hAnsi="Tenorite"/>
          <w:b w:val="1"/>
          <w:bCs w:val="1"/>
        </w:rPr>
        <w:t>Please prayerfully consider financially supporting [ministry name]</w:t>
      </w:r>
    </w:p>
    <w:p w:rsidR="02826E3C" w:rsidP="0E76FC73" w:rsidRDefault="02826E3C" w14:paraId="1E705C64">
      <w:pPr>
        <w:numPr>
          <w:ilvl w:val="0"/>
          <w:numId w:val="2"/>
        </w:numPr>
        <w:spacing w:line="276" w:lineRule="auto"/>
        <w:rPr>
          <w:rFonts w:ascii="Tenorite" w:hAnsi="Tenorite"/>
        </w:rPr>
      </w:pPr>
      <w:r w:rsidRPr="0E76FC73" w:rsidR="02826E3C">
        <w:rPr>
          <w:rFonts w:ascii="Tenorite" w:hAnsi="Tenorite"/>
        </w:rPr>
        <w:t>[list ways to give]</w:t>
      </w:r>
    </w:p>
    <w:p w:rsidR="0E76FC73" w:rsidP="0E76FC73" w:rsidRDefault="0E76FC73" w14:paraId="6803CFA5" w14:textId="52AEC965">
      <w:pPr>
        <w:pStyle w:val="Normal"/>
        <w:rPr>
          <w:rFonts w:ascii="Tenorite" w:hAnsi="Tenorite"/>
        </w:rPr>
      </w:pPr>
    </w:p>
    <w:p w:rsidR="0E76FC73" w:rsidP="0E76FC73" w:rsidRDefault="0E76FC73" w14:paraId="64DDBB27" w14:textId="75BF0F92">
      <w:pPr>
        <w:pStyle w:val="Normal"/>
        <w:rPr>
          <w:rFonts w:ascii="Tenorite" w:hAnsi="Tenorite"/>
        </w:rPr>
      </w:pPr>
    </w:p>
    <w:p w:rsidRPr="00100637" w:rsidR="00DC10C4" w:rsidP="00DC10C4" w:rsidRDefault="00DC10C4" w14:paraId="5210B42B" w14:textId="2C0CC497">
      <w:pPr>
        <w:pStyle w:val="Heading2"/>
        <w:rPr>
          <w:rFonts w:ascii="Tenorite" w:hAnsi="Tenorite"/>
          <w:b w:val="1"/>
          <w:bCs w:val="1"/>
          <w:color w:val="002060"/>
          <w:sz w:val="36"/>
          <w:szCs w:val="36"/>
        </w:rPr>
      </w:pPr>
      <w:bookmarkStart w:name="_7wz9gjkpfze9" w:id="16"/>
      <w:bookmarkEnd w:id="16"/>
      <w:r w:rsidRPr="0E76FC73" w:rsidR="00DC10C4">
        <w:rPr>
          <w:rFonts w:ascii="Tenorite" w:hAnsi="Tenorite"/>
          <w:b w:val="1"/>
          <w:bCs w:val="1"/>
          <w:color w:val="002060"/>
          <w:sz w:val="36"/>
          <w:szCs w:val="36"/>
        </w:rPr>
        <w:t xml:space="preserve">Email #9: </w:t>
      </w:r>
      <w:r w:rsidRPr="0E76FC73" w:rsidR="44D27F68">
        <w:rPr>
          <w:rFonts w:ascii="Tenorite" w:hAnsi="Tenorite"/>
          <w:b w:val="1"/>
          <w:bCs w:val="1"/>
          <w:color w:val="002060"/>
          <w:sz w:val="36"/>
          <w:szCs w:val="36"/>
        </w:rPr>
        <w:t>Courageous Giving</w:t>
      </w:r>
    </w:p>
    <w:p w:rsidRPr="00100637" w:rsidR="00DC10C4" w:rsidP="0E76FC73" w:rsidRDefault="00DC10C4" w14:paraId="65DCBFA5" w14:textId="59D08758">
      <w:pPr>
        <w:pStyle w:val="Normal"/>
        <w:rPr>
          <w:rFonts w:ascii="Tenorite" w:hAnsi="Tenorite"/>
        </w:rPr>
      </w:pPr>
      <w:r w:rsidRPr="0E76FC73" w:rsidR="00DC10C4">
        <w:rPr>
          <w:rFonts w:ascii="Tenorite" w:hAnsi="Tenorite"/>
        </w:rPr>
        <w:t xml:space="preserve">Send: </w:t>
      </w:r>
      <w:r w:rsidRPr="0E76FC73" w:rsidR="497AE611">
        <w:rPr>
          <w:rFonts w:ascii="Tenorite" w:hAnsi="Tenorite"/>
        </w:rPr>
        <w:t>Week 9</w:t>
      </w:r>
    </w:p>
    <w:p w:rsidRPr="00100637" w:rsidR="00DC10C4" w:rsidP="00DC10C4" w:rsidRDefault="00DC10C4" w14:paraId="60B0F79A" w14:textId="65B9DB88">
      <w:pPr>
        <w:rPr>
          <w:rFonts w:ascii="Tenorite" w:hAnsi="Tenorite"/>
        </w:rPr>
      </w:pPr>
      <w:r w:rsidRPr="0E76FC73" w:rsidR="00DC10C4">
        <w:rPr>
          <w:rFonts w:ascii="Tenorite" w:hAnsi="Tenorite"/>
        </w:rPr>
        <w:t xml:space="preserve">Subject Line: </w:t>
      </w:r>
      <w:r w:rsidRPr="0E76FC73" w:rsidR="24D99609">
        <w:rPr>
          <w:rFonts w:ascii="Tenorite" w:hAnsi="Tenorite"/>
        </w:rPr>
        <w:t>Courageous Giving: Stepping Out in Faith</w:t>
      </w:r>
    </w:p>
    <w:p w:rsidRPr="00100637" w:rsidR="00DC10C4" w:rsidP="00DC10C4" w:rsidRDefault="00DC10C4" w14:paraId="0017C6E9" w14:textId="77777777">
      <w:pPr>
        <w:rPr>
          <w:rFonts w:ascii="Tenorite" w:hAnsi="Tenorite"/>
        </w:rPr>
      </w:pPr>
    </w:p>
    <w:p w:rsidRPr="00100637" w:rsidR="00DC10C4" w:rsidP="00DC10C4" w:rsidRDefault="00DC10C4" w14:paraId="2B3684B4" w14:textId="77777777">
      <w:pPr>
        <w:rPr>
          <w:rFonts w:ascii="Tenorite" w:hAnsi="Tenorite"/>
        </w:rPr>
      </w:pPr>
      <w:r w:rsidRPr="00100637">
        <w:rPr>
          <w:rFonts w:ascii="Tenorite" w:hAnsi="Tenorite"/>
        </w:rPr>
        <w:t>FirstName,</w:t>
      </w:r>
    </w:p>
    <w:p w:rsidRPr="00100637" w:rsidR="00DC10C4" w:rsidP="00DC10C4" w:rsidRDefault="00DC10C4" w14:paraId="658DBFBC" w14:textId="77777777">
      <w:pPr>
        <w:rPr>
          <w:rFonts w:ascii="Tenorite" w:hAnsi="Tenorite"/>
        </w:rPr>
      </w:pPr>
    </w:p>
    <w:p w:rsidRPr="00100637" w:rsidR="00DC10C4" w:rsidP="0E76FC73" w:rsidRDefault="00DC10C4" w14:paraId="7B99E8B1" w14:textId="58B04FF5">
      <w:pPr>
        <w:rPr>
          <w:rFonts w:ascii="Tenorite" w:hAnsi="Tenorite"/>
        </w:rPr>
      </w:pPr>
      <w:r w:rsidRPr="0E76FC73" w:rsidR="43AF869C">
        <w:rPr>
          <w:rFonts w:ascii="Tenorite" w:hAnsi="Tenorite"/>
        </w:rPr>
        <w:t>Today, let's explore the theme of courageous giving and the transformative power it holds in our lives and community.</w:t>
      </w:r>
    </w:p>
    <w:p w:rsidRPr="00100637" w:rsidR="00DC10C4" w:rsidP="0E76FC73" w:rsidRDefault="00DC10C4" w14:paraId="3B044802" w14:textId="224419CA">
      <w:pPr>
        <w:pStyle w:val="Normal"/>
        <w:rPr>
          <w:rFonts w:ascii="Tenorite" w:hAnsi="Tenorite"/>
        </w:rPr>
      </w:pPr>
    </w:p>
    <w:p w:rsidRPr="00100637" w:rsidR="00DC10C4" w:rsidP="0E76FC73" w:rsidRDefault="00DC10C4" w14:paraId="7F6C001F" w14:textId="6A5C7627">
      <w:pPr>
        <w:pStyle w:val="Normal"/>
        <w:rPr/>
      </w:pPr>
      <w:r w:rsidRPr="0E76FC73" w:rsidR="43AF869C">
        <w:rPr>
          <w:rFonts w:ascii="Tenorite" w:hAnsi="Tenorite"/>
        </w:rPr>
        <w:t xml:space="preserve">Courageous giving is more than just a financial transaction; </w:t>
      </w:r>
      <w:r w:rsidRPr="0E76FC73" w:rsidR="43AF869C">
        <w:rPr>
          <w:rFonts w:ascii="Tenorite" w:hAnsi="Tenorite"/>
        </w:rPr>
        <w:t>it's</w:t>
      </w:r>
      <w:r w:rsidRPr="0E76FC73" w:rsidR="43AF869C">
        <w:rPr>
          <w:rFonts w:ascii="Tenorite" w:hAnsi="Tenorite"/>
        </w:rPr>
        <w:t xml:space="preserve"> a bold step of faith that </w:t>
      </w:r>
      <w:r w:rsidRPr="0E76FC73" w:rsidR="43AF869C">
        <w:rPr>
          <w:rFonts w:ascii="Tenorite" w:hAnsi="Tenorite"/>
        </w:rPr>
        <w:t>demonstrates</w:t>
      </w:r>
      <w:r w:rsidRPr="0E76FC73" w:rsidR="43AF869C">
        <w:rPr>
          <w:rFonts w:ascii="Tenorite" w:hAnsi="Tenorite"/>
        </w:rPr>
        <w:t xml:space="preserve"> our trust in God's provision and our commitment to His kingdom. It requires us to step out of our comfort zones and into the realm of divine abundance.</w:t>
      </w:r>
    </w:p>
    <w:p w:rsidRPr="00100637" w:rsidR="00DC10C4" w:rsidP="0E76FC73" w:rsidRDefault="00DC10C4" w14:paraId="71D9FD5D" w14:textId="57E87EFA">
      <w:pPr>
        <w:pStyle w:val="Normal"/>
        <w:rPr>
          <w:rFonts w:ascii="Tenorite" w:hAnsi="Tenorite"/>
        </w:rPr>
      </w:pPr>
    </w:p>
    <w:p w:rsidRPr="00100637" w:rsidR="00DC10C4" w:rsidP="0E76FC73" w:rsidRDefault="00DC10C4" w14:paraId="4E7507A5" w14:textId="2221A6AF">
      <w:pPr>
        <w:pStyle w:val="Normal"/>
        <w:rPr>
          <w:rFonts w:ascii="Tenorite" w:hAnsi="Tenorite"/>
        </w:rPr>
      </w:pPr>
      <w:r w:rsidRPr="0E76FC73" w:rsidR="10750348">
        <w:rPr>
          <w:rFonts w:ascii="Tenorite" w:hAnsi="Tenorite"/>
        </w:rPr>
        <w:t xml:space="preserve">Deuteronomy 15:10 says </w:t>
      </w:r>
      <w:r w:rsidRPr="0E76FC73" w:rsidR="10750348">
        <w:rPr>
          <w:rFonts w:ascii="Tenorite" w:hAnsi="Tenorite"/>
          <w:i w:val="1"/>
          <w:iCs w:val="1"/>
        </w:rPr>
        <w:t>"Give generously to them and do so without a grudging heart; then because of this the Lord your God will bless you in all your work and in everything you put your hand to."</w:t>
      </w:r>
      <w:r w:rsidRPr="0E76FC73" w:rsidR="66AAA9DF">
        <w:rPr>
          <w:rFonts w:ascii="Tenorite" w:hAnsi="Tenorite"/>
          <w:i w:val="1"/>
          <w:iCs w:val="1"/>
        </w:rPr>
        <w:t xml:space="preserve"> </w:t>
      </w:r>
    </w:p>
    <w:p w:rsidRPr="00100637" w:rsidR="00DC10C4" w:rsidP="0E76FC73" w:rsidRDefault="00DC10C4" w14:paraId="099BB704" w14:textId="3BDEE161">
      <w:pPr>
        <w:pStyle w:val="Normal"/>
        <w:rPr>
          <w:rFonts w:ascii="Tenorite" w:hAnsi="Tenorite"/>
          <w:i w:val="0"/>
          <w:iCs w:val="0"/>
        </w:rPr>
      </w:pPr>
    </w:p>
    <w:p w:rsidRPr="00100637" w:rsidR="00DC10C4" w:rsidP="0E76FC73" w:rsidRDefault="00DC10C4" w14:paraId="52D9C069" w14:textId="149CD0A0">
      <w:pPr>
        <w:pStyle w:val="Normal"/>
        <w:rPr>
          <w:rFonts w:ascii="Tenorite" w:hAnsi="Tenorite"/>
        </w:rPr>
      </w:pPr>
      <w:r w:rsidRPr="0E76FC73" w:rsidR="0FBB008B">
        <w:rPr>
          <w:rFonts w:ascii="Tenorite" w:hAnsi="Tenorite"/>
          <w:i w:val="0"/>
          <w:iCs w:val="0"/>
        </w:rPr>
        <w:t>This week</w:t>
      </w:r>
      <w:r w:rsidRPr="0E76FC73" w:rsidR="66AAA9DF">
        <w:rPr>
          <w:rFonts w:ascii="Tenorite" w:hAnsi="Tenorite"/>
          <w:i w:val="0"/>
          <w:iCs w:val="0"/>
        </w:rPr>
        <w:t xml:space="preserve"> </w:t>
      </w:r>
      <w:r w:rsidRPr="0E76FC73" w:rsidR="66AAA9DF">
        <w:rPr>
          <w:rFonts w:ascii="Tenorite" w:hAnsi="Tenorite"/>
          <w:i w:val="0"/>
          <w:iCs w:val="0"/>
        </w:rPr>
        <w:t>let's</w:t>
      </w:r>
      <w:r w:rsidRPr="0E76FC73" w:rsidR="66AAA9DF">
        <w:rPr>
          <w:rFonts w:ascii="Tenorite" w:hAnsi="Tenorite"/>
          <w:i w:val="0"/>
          <w:iCs w:val="0"/>
        </w:rPr>
        <w:t xml:space="preserve"> reflect on these verses and consider how we can cultivate a spirit of courageous giving in our lives. </w:t>
      </w:r>
      <w:r w:rsidRPr="0E76FC73" w:rsidR="66AAA9DF">
        <w:rPr>
          <w:rFonts w:ascii="Tenorite" w:hAnsi="Tenorite"/>
          <w:i w:val="0"/>
          <w:iCs w:val="0"/>
        </w:rPr>
        <w:t>Let's</w:t>
      </w:r>
      <w:r w:rsidRPr="0E76FC73" w:rsidR="66AAA9DF">
        <w:rPr>
          <w:rFonts w:ascii="Tenorite" w:hAnsi="Tenorite"/>
          <w:i w:val="0"/>
          <w:iCs w:val="0"/>
        </w:rPr>
        <w:t xml:space="preserve"> prayerfully seek opportunities to step out in faith and make a difference in the lives of others, trusting in God's faithfulness to multiply our efforts for His glory.</w:t>
      </w:r>
    </w:p>
    <w:p w:rsidRPr="00100637" w:rsidR="00DC10C4" w:rsidP="00DC10C4" w:rsidRDefault="00DC10C4" w14:paraId="5FC02FBA" w14:textId="77777777">
      <w:pPr>
        <w:rPr>
          <w:rFonts w:ascii="Tenorite" w:hAnsi="Tenorite"/>
          <w:i/>
        </w:rPr>
      </w:pPr>
      <w:bookmarkStart w:name="_3dcm9k10sc22" w:id="17"/>
      <w:bookmarkEnd w:id="17"/>
    </w:p>
    <w:p w:rsidRPr="00100637" w:rsidR="00DC10C4" w:rsidP="0E76FC73" w:rsidRDefault="00DC10C4" w14:paraId="05F16B39" w14:textId="139E4105">
      <w:pPr>
        <w:pStyle w:val="Normal"/>
        <w:suppressLineNumbers w:val="0"/>
        <w:bidi w:val="0"/>
        <w:spacing w:before="0" w:beforeAutospacing="off" w:after="0" w:afterAutospacing="off" w:line="259" w:lineRule="auto"/>
        <w:ind w:left="0" w:right="0"/>
        <w:jc w:val="left"/>
        <w:rPr>
          <w:rFonts w:ascii="Tenorite" w:hAnsi="Tenorite"/>
          <w:b w:val="1"/>
          <w:bCs w:val="1"/>
        </w:rPr>
      </w:pPr>
      <w:r w:rsidRPr="0E76FC73" w:rsidR="4EF4E6B8">
        <w:rPr>
          <w:rFonts w:ascii="Tenorite" w:hAnsi="Tenorite"/>
          <w:b w:val="1"/>
          <w:bCs w:val="1"/>
        </w:rPr>
        <w:t>Please prayerfully consider financially supporting [ministry name]</w:t>
      </w:r>
    </w:p>
    <w:p w:rsidRPr="00100637" w:rsidR="00DC10C4" w:rsidP="0E76FC73" w:rsidRDefault="00DC10C4" w14:textId="77777777" w14:paraId="6956EFE4">
      <w:pPr>
        <w:numPr>
          <w:ilvl w:val="0"/>
          <w:numId w:val="2"/>
        </w:numPr>
        <w:spacing w:line="276" w:lineRule="auto"/>
        <w:rPr>
          <w:rFonts w:ascii="Tenorite" w:hAnsi="Tenorite"/>
        </w:rPr>
      </w:pPr>
      <w:r w:rsidRPr="0E76FC73" w:rsidR="4EF4E6B8">
        <w:rPr>
          <w:rFonts w:ascii="Tenorite" w:hAnsi="Tenorite"/>
        </w:rPr>
        <w:t>[list ways to give]</w:t>
      </w:r>
    </w:p>
    <w:p w:rsidRPr="00100637" w:rsidR="00DC10C4" w:rsidP="0E76FC73" w:rsidRDefault="00DC10C4" w14:paraId="6AF3ECED" w14:textId="2CB241DE">
      <w:pPr>
        <w:pStyle w:val="Normal"/>
        <w:rPr>
          <w:rFonts w:ascii="Tenorite" w:hAnsi="Tenorite"/>
        </w:rPr>
      </w:pPr>
    </w:p>
    <w:p w:rsidR="0E76FC73" w:rsidP="0E76FC73" w:rsidRDefault="0E76FC73" w14:paraId="78C54250" w14:textId="1BE2386C">
      <w:pPr>
        <w:pStyle w:val="Heading2"/>
        <w:rPr>
          <w:rFonts w:ascii="Tenorite" w:hAnsi="Tenorite"/>
          <w:b w:val="1"/>
          <w:bCs w:val="1"/>
          <w:color w:val="002060"/>
          <w:sz w:val="36"/>
          <w:szCs w:val="36"/>
        </w:rPr>
      </w:pPr>
    </w:p>
    <w:p w:rsidRPr="00100637" w:rsidR="00DC10C4" w:rsidP="00DC10C4" w:rsidRDefault="00DC10C4" w14:paraId="2AD531B1" w14:textId="4C2A0BFC">
      <w:pPr>
        <w:pStyle w:val="Heading2"/>
        <w:rPr>
          <w:rFonts w:ascii="Tenorite" w:hAnsi="Tenorite"/>
          <w:b w:val="1"/>
          <w:bCs w:val="1"/>
          <w:color w:val="002060"/>
          <w:sz w:val="36"/>
          <w:szCs w:val="36"/>
        </w:rPr>
      </w:pPr>
      <w:bookmarkStart w:name="_dickhlil323k" w:id="18"/>
      <w:bookmarkEnd w:id="18"/>
      <w:r w:rsidRPr="0E76FC73" w:rsidR="00DC10C4">
        <w:rPr>
          <w:rFonts w:ascii="Tenorite" w:hAnsi="Tenorite"/>
          <w:b w:val="1"/>
          <w:bCs w:val="1"/>
          <w:color w:val="002060"/>
          <w:sz w:val="36"/>
          <w:szCs w:val="36"/>
        </w:rPr>
        <w:t xml:space="preserve">Email #10: </w:t>
      </w:r>
      <w:r w:rsidRPr="0E76FC73" w:rsidR="255DC82B">
        <w:rPr>
          <w:rFonts w:ascii="Tenorite" w:hAnsi="Tenorite"/>
          <w:b w:val="1"/>
          <w:bCs w:val="1"/>
          <w:color w:val="002060"/>
          <w:sz w:val="36"/>
          <w:szCs w:val="36"/>
        </w:rPr>
        <w:t>Building a Culture of Generosity</w:t>
      </w:r>
    </w:p>
    <w:p w:rsidRPr="00100637" w:rsidR="00DC10C4" w:rsidP="0E76FC73" w:rsidRDefault="00DC10C4" w14:paraId="4FE014DD" w14:textId="10A050F6">
      <w:pPr>
        <w:pStyle w:val="Normal"/>
        <w:rPr>
          <w:rFonts w:ascii="Tenorite" w:hAnsi="Tenorite"/>
        </w:rPr>
      </w:pPr>
      <w:r w:rsidRPr="0E76FC73" w:rsidR="00DC10C4">
        <w:rPr>
          <w:rFonts w:ascii="Tenorite" w:hAnsi="Tenorite"/>
        </w:rPr>
        <w:t xml:space="preserve">Send: </w:t>
      </w:r>
      <w:r w:rsidRPr="0E76FC73" w:rsidR="05B3BF69">
        <w:rPr>
          <w:rFonts w:ascii="Tenorite" w:hAnsi="Tenorite"/>
        </w:rPr>
        <w:t>Week 10</w:t>
      </w:r>
    </w:p>
    <w:p w:rsidRPr="00100637" w:rsidR="00DC10C4" w:rsidP="00DC10C4" w:rsidRDefault="00DC10C4" w14:paraId="628D39A6" w14:textId="1EF1A54D">
      <w:pPr>
        <w:rPr>
          <w:rFonts w:ascii="Tenorite" w:hAnsi="Tenorite"/>
        </w:rPr>
      </w:pPr>
      <w:r w:rsidRPr="0E76FC73" w:rsidR="00DC10C4">
        <w:rPr>
          <w:rFonts w:ascii="Tenorite" w:hAnsi="Tenorite"/>
        </w:rPr>
        <w:t xml:space="preserve">Subject Line: </w:t>
      </w:r>
      <w:r w:rsidRPr="0E76FC73" w:rsidR="09ECF654">
        <w:rPr>
          <w:rFonts w:ascii="Tenorite" w:hAnsi="Tenorite"/>
        </w:rPr>
        <w:t>Building a Culture of Generosity: Together, We Can Make a Difference</w:t>
      </w:r>
    </w:p>
    <w:p w:rsidRPr="00100637" w:rsidR="00DC10C4" w:rsidP="00DC10C4" w:rsidRDefault="00DC10C4" w14:paraId="5EE98D90" w14:textId="77777777">
      <w:pPr>
        <w:rPr>
          <w:rFonts w:ascii="Tenorite" w:hAnsi="Tenorite"/>
        </w:rPr>
      </w:pPr>
    </w:p>
    <w:p w:rsidRPr="00100637" w:rsidR="00DC10C4" w:rsidP="00DC10C4" w:rsidRDefault="00DC10C4" w14:paraId="40E8BB9B" w14:textId="77777777">
      <w:pPr>
        <w:rPr>
          <w:rFonts w:ascii="Tenorite" w:hAnsi="Tenorite"/>
        </w:rPr>
      </w:pPr>
      <w:r w:rsidRPr="0E76FC73" w:rsidR="00DC10C4">
        <w:rPr>
          <w:rFonts w:ascii="Tenorite" w:hAnsi="Tenorite"/>
        </w:rPr>
        <w:t>FirstName,</w:t>
      </w:r>
    </w:p>
    <w:p w:rsidR="0E76FC73" w:rsidP="0E76FC73" w:rsidRDefault="0E76FC73" w14:paraId="40D664CE" w14:textId="56038F94">
      <w:pPr>
        <w:pStyle w:val="Normal"/>
        <w:rPr>
          <w:rFonts w:ascii="Tenorite" w:hAnsi="Tenorite"/>
        </w:rPr>
      </w:pPr>
    </w:p>
    <w:p w:rsidR="35E24A7B" w:rsidP="0E76FC73" w:rsidRDefault="35E24A7B" w14:paraId="491985B4" w14:textId="566BFDA3">
      <w:pPr>
        <w:pStyle w:val="Normal"/>
        <w:rPr>
          <w:rFonts w:ascii="Tenorite" w:hAnsi="Tenorite"/>
        </w:rPr>
      </w:pPr>
      <w:r w:rsidRPr="0E76FC73" w:rsidR="35E24A7B">
        <w:rPr>
          <w:rFonts w:ascii="Tenorite" w:hAnsi="Tenorite"/>
        </w:rPr>
        <w:t xml:space="preserve">Generosity is not just about giving; </w:t>
      </w:r>
      <w:r w:rsidRPr="0E76FC73" w:rsidR="35E24A7B">
        <w:rPr>
          <w:rFonts w:ascii="Tenorite" w:hAnsi="Tenorite"/>
        </w:rPr>
        <w:t>it's</w:t>
      </w:r>
      <w:r w:rsidRPr="0E76FC73" w:rsidR="35E24A7B">
        <w:rPr>
          <w:rFonts w:ascii="Tenorite" w:hAnsi="Tenorite"/>
        </w:rPr>
        <w:t xml:space="preserve"> about cultivating a mindset of abundance and selflessness that permeates every aspect of our lives. </w:t>
      </w:r>
      <w:r w:rsidRPr="0E76FC73" w:rsidR="35E24A7B">
        <w:rPr>
          <w:rFonts w:ascii="Tenorite" w:hAnsi="Tenorite"/>
        </w:rPr>
        <w:t>It's</w:t>
      </w:r>
      <w:r w:rsidRPr="0E76FC73" w:rsidR="35E24A7B">
        <w:rPr>
          <w:rFonts w:ascii="Tenorite" w:hAnsi="Tenorite"/>
        </w:rPr>
        <w:t xml:space="preserve"> about recognizing the blessings we have received and being willing to share those blessings with others, whether through our time, talents, or resources.</w:t>
      </w:r>
    </w:p>
    <w:p w:rsidR="0E76FC73" w:rsidP="0E76FC73" w:rsidRDefault="0E76FC73" w14:paraId="3D2F005F" w14:textId="5367CCFF">
      <w:pPr>
        <w:pStyle w:val="Normal"/>
        <w:rPr>
          <w:rFonts w:ascii="Tenorite" w:hAnsi="Tenorite"/>
        </w:rPr>
      </w:pPr>
    </w:p>
    <w:p w:rsidR="35E24A7B" w:rsidP="0E76FC73" w:rsidRDefault="35E24A7B" w14:paraId="5ECD9415" w14:textId="0E4EACD7">
      <w:pPr>
        <w:pStyle w:val="Normal"/>
        <w:rPr/>
      </w:pPr>
      <w:r w:rsidRPr="0E76FC73" w:rsidR="35E24A7B">
        <w:rPr>
          <w:rFonts w:ascii="Tenorite" w:hAnsi="Tenorite"/>
        </w:rPr>
        <w:t xml:space="preserve">Together, we </w:t>
      </w:r>
      <w:r w:rsidRPr="0E76FC73" w:rsidR="34C2FC5E">
        <w:rPr>
          <w:rFonts w:ascii="Tenorite" w:hAnsi="Tenorite"/>
        </w:rPr>
        <w:t>can</w:t>
      </w:r>
      <w:r w:rsidRPr="0E76FC73" w:rsidR="35E24A7B">
        <w:rPr>
          <w:rFonts w:ascii="Tenorite" w:hAnsi="Tenorite"/>
        </w:rPr>
        <w:t xml:space="preserve"> create a culture where generosity is celebrated, where acts of kindness and compassion are the norm, and where every member feels empowered to contribute to God's kingdom work in meaningful ways.</w:t>
      </w:r>
    </w:p>
    <w:p w:rsidR="0E76FC73" w:rsidP="0E76FC73" w:rsidRDefault="0E76FC73" w14:paraId="7D1C94FF" w14:textId="092CE84B">
      <w:pPr>
        <w:pStyle w:val="Normal"/>
        <w:rPr>
          <w:rFonts w:ascii="Tenorite" w:hAnsi="Tenorite"/>
        </w:rPr>
      </w:pPr>
    </w:p>
    <w:p w:rsidR="35E24A7B" w:rsidP="0E76FC73" w:rsidRDefault="35E24A7B" w14:paraId="46187DDA" w14:textId="25545F91">
      <w:pPr>
        <w:pStyle w:val="Normal"/>
        <w:rPr>
          <w:rFonts w:ascii="Tenorite" w:hAnsi="Tenorite"/>
          <w:b w:val="1"/>
          <w:bCs w:val="1"/>
        </w:rPr>
      </w:pPr>
      <w:r w:rsidRPr="0E76FC73" w:rsidR="35E24A7B">
        <w:rPr>
          <w:rFonts w:ascii="Tenorite" w:hAnsi="Tenorite"/>
          <w:b w:val="1"/>
          <w:bCs w:val="1"/>
        </w:rPr>
        <w:t>Scripture reminds us of the importance of building a culture of generosity:</w:t>
      </w:r>
    </w:p>
    <w:p w:rsidR="35E24A7B" w:rsidP="0E76FC73" w:rsidRDefault="35E24A7B" w14:paraId="52376139" w14:textId="5ED36488">
      <w:pPr>
        <w:pStyle w:val="ListParagraph"/>
        <w:numPr>
          <w:ilvl w:val="0"/>
          <w:numId w:val="5"/>
        </w:numPr>
        <w:rPr>
          <w:rFonts w:ascii="Tenorite" w:hAnsi="Tenorite"/>
          <w:i w:val="1"/>
          <w:iCs w:val="1"/>
        </w:rPr>
      </w:pPr>
      <w:r w:rsidRPr="0E76FC73" w:rsidR="35E24A7B">
        <w:rPr>
          <w:rFonts w:ascii="Tenorite" w:hAnsi="Tenorite"/>
        </w:rPr>
        <w:t>"</w:t>
      </w:r>
      <w:r w:rsidRPr="0E76FC73" w:rsidR="35E24A7B">
        <w:rPr>
          <w:rFonts w:ascii="Tenorite" w:hAnsi="Tenorite"/>
          <w:i w:val="1"/>
          <w:iCs w:val="1"/>
        </w:rPr>
        <w:t>Each of you should give what you have decided in your heart to give, not reluctantly or under compulsion, for God loves a cheerful giver." - 2 Corinthians 9:7</w:t>
      </w:r>
    </w:p>
    <w:p w:rsidR="0E76FC73" w:rsidP="0E76FC73" w:rsidRDefault="0E76FC73" w14:paraId="2DADDD4D" w14:textId="35370352">
      <w:pPr>
        <w:pStyle w:val="Normal"/>
        <w:rPr>
          <w:rFonts w:ascii="Tenorite" w:hAnsi="Tenorite"/>
          <w:i w:val="1"/>
          <w:iCs w:val="1"/>
        </w:rPr>
      </w:pPr>
    </w:p>
    <w:p w:rsidR="35E24A7B" w:rsidP="0E76FC73" w:rsidRDefault="35E24A7B" w14:paraId="2B3122B1" w14:textId="03B45E08">
      <w:pPr>
        <w:pStyle w:val="ListParagraph"/>
        <w:numPr>
          <w:ilvl w:val="0"/>
          <w:numId w:val="5"/>
        </w:numPr>
        <w:rPr>
          <w:rFonts w:ascii="Tenorite" w:hAnsi="Tenorite"/>
          <w:i w:val="1"/>
          <w:iCs w:val="1"/>
        </w:rPr>
      </w:pPr>
      <w:r w:rsidRPr="0E76FC73" w:rsidR="35E24A7B">
        <w:rPr>
          <w:rFonts w:ascii="Tenorite" w:hAnsi="Tenorite"/>
          <w:i w:val="1"/>
          <w:iCs w:val="1"/>
        </w:rPr>
        <w:t xml:space="preserve">"In everything I did, I showed you that by this kind of </w:t>
      </w:r>
      <w:r w:rsidRPr="0E76FC73" w:rsidR="35E24A7B">
        <w:rPr>
          <w:rFonts w:ascii="Tenorite" w:hAnsi="Tenorite"/>
          <w:i w:val="1"/>
          <w:iCs w:val="1"/>
        </w:rPr>
        <w:t>hard work</w:t>
      </w:r>
      <w:r w:rsidRPr="0E76FC73" w:rsidR="35E24A7B">
        <w:rPr>
          <w:rFonts w:ascii="Tenorite" w:hAnsi="Tenorite"/>
          <w:i w:val="1"/>
          <w:iCs w:val="1"/>
        </w:rPr>
        <w:t xml:space="preserve"> we must help the weak, remembering the words the Lord Jesus himself said: ‘It is more blessed to give than to receive.’” - Acts 20:35 </w:t>
      </w:r>
    </w:p>
    <w:p w:rsidR="0E76FC73" w:rsidP="0E76FC73" w:rsidRDefault="0E76FC73" w14:paraId="743CDF37" w14:textId="0C3499D7">
      <w:pPr>
        <w:pStyle w:val="Normal"/>
        <w:rPr>
          <w:rFonts w:ascii="Tenorite" w:hAnsi="Tenorite"/>
        </w:rPr>
      </w:pPr>
    </w:p>
    <w:p w:rsidR="35E24A7B" w:rsidP="0E76FC73" w:rsidRDefault="35E24A7B" w14:paraId="2AF4EC73" w14:textId="56CF5361">
      <w:pPr>
        <w:pStyle w:val="Normal"/>
        <w:rPr/>
      </w:pPr>
      <w:r w:rsidRPr="0E76FC73" w:rsidR="35E24A7B">
        <w:rPr>
          <w:rFonts w:ascii="Tenorite" w:hAnsi="Tenorite"/>
        </w:rPr>
        <w:t>Let's</w:t>
      </w:r>
      <w:r w:rsidRPr="0E76FC73" w:rsidR="35E24A7B">
        <w:rPr>
          <w:rFonts w:ascii="Tenorite" w:hAnsi="Tenorite"/>
        </w:rPr>
        <w:t xml:space="preserve"> take intentional steps to foster a culture of generosity within our church community. </w:t>
      </w:r>
      <w:r w:rsidRPr="0E76FC73" w:rsidR="35E24A7B">
        <w:rPr>
          <w:rFonts w:ascii="Tenorite" w:hAnsi="Tenorite"/>
        </w:rPr>
        <w:t>Let's</w:t>
      </w:r>
      <w:r w:rsidRPr="0E76FC73" w:rsidR="35E24A7B">
        <w:rPr>
          <w:rFonts w:ascii="Tenorite" w:hAnsi="Tenorite"/>
        </w:rPr>
        <w:t xml:space="preserve"> encourage one another to give generously, serve wholeheartedly, and love extravagantly, knowing that our collective efforts can make a significant impact in the lives of others and bring glory to God.</w:t>
      </w:r>
    </w:p>
    <w:p w:rsidR="0E76FC73" w:rsidP="0E76FC73" w:rsidRDefault="0E76FC73" w14:paraId="05FA997F" w14:textId="114E71EB">
      <w:pPr>
        <w:pStyle w:val="Normal"/>
        <w:rPr>
          <w:rFonts w:ascii="Tenorite" w:hAnsi="Tenorite"/>
        </w:rPr>
      </w:pPr>
    </w:p>
    <w:p w:rsidR="35E24A7B" w:rsidP="0E76FC73" w:rsidRDefault="35E24A7B" w14:paraId="1D0A4D5F" w14:textId="0595BA43">
      <w:pPr>
        <w:pStyle w:val="Normal"/>
        <w:rPr/>
      </w:pPr>
      <w:r w:rsidRPr="0E76FC73" w:rsidR="35E24A7B">
        <w:rPr>
          <w:rFonts w:ascii="Tenorite" w:hAnsi="Tenorite"/>
        </w:rPr>
        <w:t xml:space="preserve">I invite you to prayerfully consider how we can each contribute to building a culture of generosity within </w:t>
      </w:r>
      <w:r w:rsidRPr="0E76FC73" w:rsidR="57140A04">
        <w:rPr>
          <w:rFonts w:ascii="Tenorite" w:hAnsi="Tenorite"/>
        </w:rPr>
        <w:t>[ministry name]</w:t>
      </w:r>
      <w:r w:rsidRPr="0E76FC73" w:rsidR="35E24A7B">
        <w:rPr>
          <w:rFonts w:ascii="Tenorite" w:hAnsi="Tenorite"/>
        </w:rPr>
        <w:t xml:space="preserve"> Together,</w:t>
      </w:r>
      <w:r w:rsidRPr="0E76FC73" w:rsidR="35E24A7B">
        <w:rPr>
          <w:rFonts w:ascii="Tenorite" w:hAnsi="Tenorite"/>
        </w:rPr>
        <w:t xml:space="preserve"> </w:t>
      </w:r>
      <w:r w:rsidRPr="0E76FC73" w:rsidR="35E24A7B">
        <w:rPr>
          <w:rFonts w:ascii="Tenorite" w:hAnsi="Tenorite"/>
        </w:rPr>
        <w:t>let'</w:t>
      </w:r>
      <w:r w:rsidRPr="0E76FC73" w:rsidR="35E24A7B">
        <w:rPr>
          <w:rFonts w:ascii="Tenorite" w:hAnsi="Tenorite"/>
        </w:rPr>
        <w:t>s</w:t>
      </w:r>
      <w:r w:rsidRPr="0E76FC73" w:rsidR="35E24A7B">
        <w:rPr>
          <w:rFonts w:ascii="Tenorite" w:hAnsi="Tenorite"/>
        </w:rPr>
        <w:t xml:space="preserve"> embark on this journey of transformation and see how God will bless our efforts as we</w:t>
      </w:r>
      <w:r w:rsidRPr="0E76FC73" w:rsidR="35E24A7B">
        <w:rPr>
          <w:rFonts w:ascii="Tenorite" w:hAnsi="Tenorite"/>
        </w:rPr>
        <w:t xml:space="preserve"> </w:t>
      </w:r>
      <w:r w:rsidRPr="0E76FC73" w:rsidR="35E24A7B">
        <w:rPr>
          <w:rFonts w:ascii="Tenorite" w:hAnsi="Tenorite"/>
        </w:rPr>
        <w:t>see</w:t>
      </w:r>
      <w:r w:rsidRPr="0E76FC73" w:rsidR="35E24A7B">
        <w:rPr>
          <w:rFonts w:ascii="Tenorite" w:hAnsi="Tenorite"/>
        </w:rPr>
        <w:t>k</w:t>
      </w:r>
      <w:r w:rsidRPr="0E76FC73" w:rsidR="35E24A7B">
        <w:rPr>
          <w:rFonts w:ascii="Tenorite" w:hAnsi="Tenorite"/>
        </w:rPr>
        <w:t xml:space="preserve"> to honor Him through our generosity.</w:t>
      </w:r>
    </w:p>
    <w:p w:rsidRPr="00100637" w:rsidR="00DC10C4" w:rsidP="00DC10C4" w:rsidRDefault="00DC10C4" w14:paraId="3B721189" w14:textId="77777777">
      <w:pPr>
        <w:rPr>
          <w:rFonts w:ascii="Tenorite" w:hAnsi="Tenorite"/>
        </w:rPr>
      </w:pPr>
    </w:p>
    <w:p w:rsidRPr="00100637" w:rsidR="00DC10C4" w:rsidP="0E76FC73" w:rsidRDefault="00DC10C4" w14:paraId="2DF3B5B7" w14:textId="139E4105">
      <w:pPr>
        <w:pStyle w:val="Normal"/>
        <w:suppressLineNumbers w:val="0"/>
        <w:bidi w:val="0"/>
        <w:spacing w:before="0" w:beforeAutospacing="off" w:after="0" w:afterAutospacing="off" w:line="259" w:lineRule="auto"/>
        <w:ind w:left="0" w:right="0"/>
        <w:jc w:val="left"/>
        <w:rPr>
          <w:rFonts w:ascii="Tenorite" w:hAnsi="Tenorite"/>
          <w:b w:val="1"/>
          <w:bCs w:val="1"/>
        </w:rPr>
      </w:pPr>
      <w:r w:rsidRPr="0E76FC73" w:rsidR="3751B3DF">
        <w:rPr>
          <w:rFonts w:ascii="Tenorite" w:hAnsi="Tenorite"/>
          <w:b w:val="1"/>
          <w:bCs w:val="1"/>
        </w:rPr>
        <w:t>Please prayerfully consider financially supporting [ministry name]</w:t>
      </w:r>
    </w:p>
    <w:p w:rsidRPr="00100637" w:rsidR="00DC10C4" w:rsidP="0E76FC73" w:rsidRDefault="00DC10C4" w14:textId="77777777" w14:paraId="557B8D2C">
      <w:pPr>
        <w:numPr>
          <w:ilvl w:val="0"/>
          <w:numId w:val="2"/>
        </w:numPr>
        <w:spacing w:line="276" w:lineRule="auto"/>
        <w:rPr>
          <w:rFonts w:ascii="Tenorite" w:hAnsi="Tenorite"/>
        </w:rPr>
      </w:pPr>
      <w:r w:rsidRPr="0E76FC73" w:rsidR="3751B3DF">
        <w:rPr>
          <w:rFonts w:ascii="Tenorite" w:hAnsi="Tenorite"/>
        </w:rPr>
        <w:t>[list ways to give]</w:t>
      </w:r>
    </w:p>
    <w:p w:rsidRPr="00100637" w:rsidR="00DC10C4" w:rsidP="0E76FC73" w:rsidRDefault="00DC10C4" w14:paraId="2A9D1050" w14:textId="14B7458A">
      <w:pPr>
        <w:pStyle w:val="Normal"/>
        <w:rPr>
          <w:rFonts w:ascii="Tenorite" w:hAnsi="Tenorite"/>
        </w:rPr>
      </w:pPr>
    </w:p>
    <w:p w:rsidRPr="00100637" w:rsidR="00DC10C4" w:rsidP="0E76FC73" w:rsidRDefault="00DC10C4" w14:paraId="099517D1" w14:textId="79DC5AA1">
      <w:pPr>
        <w:pStyle w:val="Normal"/>
        <w:rPr>
          <w:rFonts w:ascii="Tenorite" w:hAnsi="Tenorite"/>
        </w:rPr>
      </w:pPr>
    </w:p>
    <w:p w:rsidRPr="00100637" w:rsidR="00DC10C4" w:rsidP="0E76FC73" w:rsidRDefault="00DC10C4" w14:paraId="21309560" w14:textId="0443CA3E">
      <w:pPr>
        <w:pStyle w:val="Heading2"/>
        <w:rPr>
          <w:rFonts w:ascii="Tenorite" w:hAnsi="Tenorite"/>
        </w:rPr>
      </w:pPr>
      <w:bookmarkStart w:name="_yc1wt4vuvxq2" w:id="19"/>
      <w:bookmarkStart w:name="_e3htul1yys3r" w:id="20"/>
      <w:bookmarkEnd w:id="19"/>
      <w:bookmarkEnd w:id="20"/>
      <w:r w:rsidRPr="0E76FC73" w:rsidR="00DC10C4">
        <w:rPr>
          <w:rFonts w:ascii="Tenorite" w:hAnsi="Tenorite"/>
          <w:b w:val="1"/>
          <w:bCs w:val="1"/>
          <w:color w:val="002060"/>
          <w:sz w:val="36"/>
          <w:szCs w:val="36"/>
        </w:rPr>
        <w:t xml:space="preserve">Email #11: </w:t>
      </w:r>
      <w:r w:rsidRPr="0E76FC73" w:rsidR="10F9356A">
        <w:rPr>
          <w:rFonts w:ascii="Tenorite" w:hAnsi="Tenorite"/>
          <w:b w:val="1"/>
          <w:bCs w:val="1"/>
          <w:color w:val="002060"/>
          <w:sz w:val="36"/>
          <w:szCs w:val="36"/>
        </w:rPr>
        <w:t>Building a Culture of Involvement</w:t>
      </w:r>
    </w:p>
    <w:p w:rsidRPr="00100637" w:rsidR="00DC10C4" w:rsidP="0E76FC73" w:rsidRDefault="00DC10C4" w14:paraId="5FDF3686" w14:textId="3FD6ADDA">
      <w:pPr>
        <w:pStyle w:val="Normal"/>
        <w:rPr>
          <w:rFonts w:ascii="Tenorite" w:hAnsi="Tenorite" w:eastAsia="Tenorite" w:cs="Tenorite"/>
        </w:rPr>
      </w:pPr>
      <w:r w:rsidRPr="0E76FC73" w:rsidR="00DC10C4">
        <w:rPr>
          <w:rFonts w:ascii="Tenorite" w:hAnsi="Tenorite" w:eastAsia="Tenorite" w:cs="Tenorite"/>
        </w:rPr>
        <w:t xml:space="preserve">Send: </w:t>
      </w:r>
      <w:r w:rsidRPr="0E76FC73" w:rsidR="4AD2D02D">
        <w:rPr>
          <w:rFonts w:ascii="Tenorite" w:hAnsi="Tenorite" w:eastAsia="Tenorite" w:cs="Tenorite"/>
        </w:rPr>
        <w:t>Week 11</w:t>
      </w:r>
    </w:p>
    <w:p w:rsidRPr="00100637" w:rsidR="00DC10C4" w:rsidP="0E76FC73" w:rsidRDefault="00DC10C4" w14:paraId="113BAACB" w14:textId="1801B93C">
      <w:pPr>
        <w:rPr>
          <w:rFonts w:ascii="Tenorite" w:hAnsi="Tenorite" w:eastAsia="Tenorite" w:cs="Tenorite"/>
        </w:rPr>
      </w:pPr>
      <w:r w:rsidRPr="0E76FC73" w:rsidR="00DC10C4">
        <w:rPr>
          <w:rFonts w:ascii="Tenorite" w:hAnsi="Tenorite" w:eastAsia="Tenorite" w:cs="Tenorite"/>
        </w:rPr>
        <w:t xml:space="preserve">Subject Line: </w:t>
      </w:r>
      <w:r w:rsidRPr="0E76FC73" w:rsidR="035A5C46">
        <w:rPr>
          <w:rFonts w:ascii="Tenorite" w:hAnsi="Tenorite" w:eastAsia="Tenorite" w:cs="Tenorite"/>
        </w:rPr>
        <w:t>Cultivating Involvement: Strengthening Our Community</w:t>
      </w:r>
    </w:p>
    <w:p w:rsidRPr="00100637" w:rsidR="00DC10C4" w:rsidP="0E76FC73" w:rsidRDefault="00DC10C4" w14:paraId="3913E7BE" w14:textId="77777777">
      <w:pPr>
        <w:rPr>
          <w:rFonts w:ascii="Tenorite" w:hAnsi="Tenorite" w:eastAsia="Tenorite" w:cs="Tenorite"/>
        </w:rPr>
      </w:pPr>
    </w:p>
    <w:p w:rsidRPr="00100637" w:rsidR="00DC10C4" w:rsidP="0E76FC73" w:rsidRDefault="00DC10C4" w14:paraId="4BAE2E21" w14:textId="77777777">
      <w:pPr>
        <w:rPr>
          <w:rFonts w:ascii="Tenorite" w:hAnsi="Tenorite" w:eastAsia="Tenorite" w:cs="Tenorite"/>
        </w:rPr>
      </w:pPr>
      <w:r w:rsidRPr="0E76FC73" w:rsidR="00DC10C4">
        <w:rPr>
          <w:rFonts w:ascii="Tenorite" w:hAnsi="Tenorite" w:eastAsia="Tenorite" w:cs="Tenorite"/>
        </w:rPr>
        <w:t>FirstName,</w:t>
      </w:r>
    </w:p>
    <w:p w:rsidR="0E76FC73" w:rsidP="0E76FC73" w:rsidRDefault="0E76FC73" w14:paraId="0BE68FC1" w14:textId="13110C6B">
      <w:pPr>
        <w:pStyle w:val="Normal"/>
        <w:rPr>
          <w:rFonts w:ascii="Tenorite" w:hAnsi="Tenorite" w:eastAsia="Tenorite" w:cs="Tenorite"/>
        </w:rPr>
      </w:pPr>
    </w:p>
    <w:p w:rsidR="6452B571" w:rsidP="0E76FC73" w:rsidRDefault="6452B571" w14:paraId="43F81B49" w14:textId="399484A1">
      <w:pPr>
        <w:rPr>
          <w:rFonts w:ascii="Tenorite" w:hAnsi="Tenorite" w:eastAsia="Tenorite" w:cs="Tenorite"/>
          <w:b w:val="0"/>
          <w:bCs w:val="0"/>
          <w:i w:val="0"/>
          <w:iCs w:val="0"/>
          <w:caps w:val="0"/>
          <w:smallCaps w:val="0"/>
          <w:noProof w:val="0"/>
          <w:color w:val="0D0D0D" w:themeColor="text1" w:themeTint="F2" w:themeShade="FF"/>
          <w:sz w:val="24"/>
          <w:szCs w:val="24"/>
          <w:lang w:val="en-US"/>
        </w:rPr>
      </w:pPr>
      <w:r w:rsidRPr="0E76FC73" w:rsidR="6452B571">
        <w:rPr>
          <w:rFonts w:ascii="Tenorite" w:hAnsi="Tenorite" w:eastAsia="Tenorite" w:cs="Tenorite"/>
          <w:b w:val="0"/>
          <w:bCs w:val="0"/>
          <w:i w:val="0"/>
          <w:iCs w:val="0"/>
          <w:caps w:val="0"/>
          <w:smallCaps w:val="0"/>
          <w:noProof w:val="0"/>
          <w:color w:val="0D0D0D" w:themeColor="text1" w:themeTint="F2" w:themeShade="FF"/>
          <w:sz w:val="24"/>
          <w:szCs w:val="24"/>
          <w:lang w:val="en-US"/>
        </w:rPr>
        <w:t xml:space="preserve">At the heart of every thriving community is a culture of active involvement—a community where every member feels valued, empowered, and engaged in the life of </w:t>
      </w:r>
      <w:r w:rsidRPr="0E76FC73" w:rsidR="41FF4177">
        <w:rPr>
          <w:rFonts w:ascii="Tenorite" w:hAnsi="Tenorite" w:eastAsia="Tenorite" w:cs="Tenorite"/>
          <w:b w:val="0"/>
          <w:bCs w:val="0"/>
          <w:i w:val="0"/>
          <w:iCs w:val="0"/>
          <w:caps w:val="0"/>
          <w:smallCaps w:val="0"/>
          <w:noProof w:val="0"/>
          <w:color w:val="0D0D0D" w:themeColor="text1" w:themeTint="F2" w:themeShade="FF"/>
          <w:sz w:val="24"/>
          <w:szCs w:val="24"/>
          <w:lang w:val="en-US"/>
        </w:rPr>
        <w:t>the church</w:t>
      </w:r>
      <w:r w:rsidRPr="0E76FC73" w:rsidR="6452B571">
        <w:rPr>
          <w:rFonts w:ascii="Tenorite" w:hAnsi="Tenorite" w:eastAsia="Tenorite" w:cs="Tenorite"/>
          <w:b w:val="0"/>
          <w:bCs w:val="0"/>
          <w:i w:val="0"/>
          <w:iCs w:val="0"/>
          <w:caps w:val="0"/>
          <w:smallCaps w:val="0"/>
          <w:noProof w:val="0"/>
          <w:color w:val="0D0D0D" w:themeColor="text1" w:themeTint="F2" w:themeShade="FF"/>
          <w:sz w:val="24"/>
          <w:szCs w:val="24"/>
          <w:lang w:val="en-US"/>
        </w:rPr>
        <w:t>. Building such a culture requires intentional effort and commitment from each one of us.</w:t>
      </w:r>
    </w:p>
    <w:p w:rsidR="0E76FC73" w:rsidP="0E76FC73" w:rsidRDefault="0E76FC73" w14:paraId="74F983B2" w14:textId="5C9268E2">
      <w:pPr>
        <w:pStyle w:val="Normal"/>
        <w:rPr>
          <w:rFonts w:ascii="Tenorite" w:hAnsi="Tenorite" w:eastAsia="Tenorite" w:cs="Tenorite"/>
          <w:b w:val="0"/>
          <w:bCs w:val="0"/>
          <w:i w:val="0"/>
          <w:iCs w:val="0"/>
          <w:caps w:val="0"/>
          <w:smallCaps w:val="0"/>
          <w:noProof w:val="0"/>
          <w:color w:val="0D0D0D" w:themeColor="text1" w:themeTint="F2" w:themeShade="FF"/>
          <w:sz w:val="24"/>
          <w:szCs w:val="24"/>
          <w:lang w:val="en-US"/>
        </w:rPr>
      </w:pPr>
    </w:p>
    <w:p w:rsidR="6452B571" w:rsidP="0E76FC73" w:rsidRDefault="6452B571" w14:paraId="75B610DB" w14:textId="30A72F71">
      <w:pPr>
        <w:rPr>
          <w:rFonts w:ascii="Tenorite" w:hAnsi="Tenorite" w:eastAsia="Tenorite" w:cs="Tenorite"/>
          <w:b w:val="1"/>
          <w:bCs w:val="1"/>
          <w:i w:val="0"/>
          <w:iCs w:val="0"/>
          <w:caps w:val="0"/>
          <w:smallCaps w:val="0"/>
          <w:noProof w:val="0"/>
          <w:color w:val="0D0D0D" w:themeColor="text1" w:themeTint="F2" w:themeShade="FF"/>
          <w:sz w:val="24"/>
          <w:szCs w:val="24"/>
          <w:lang w:val="en-US"/>
        </w:rPr>
      </w:pPr>
      <w:r w:rsidRPr="0E76FC73" w:rsidR="6452B571">
        <w:rPr>
          <w:rFonts w:ascii="Tenorite" w:hAnsi="Tenorite" w:eastAsia="Tenorite" w:cs="Tenorite"/>
          <w:b w:val="1"/>
          <w:bCs w:val="1"/>
          <w:i w:val="0"/>
          <w:iCs w:val="0"/>
          <w:caps w:val="0"/>
          <w:smallCaps w:val="0"/>
          <w:noProof w:val="0"/>
          <w:color w:val="0D0D0D" w:themeColor="text1" w:themeTint="F2" w:themeShade="FF"/>
          <w:sz w:val="26"/>
          <w:szCs w:val="26"/>
          <w:lang w:val="en-US"/>
        </w:rPr>
        <w:t>Why is building a culture of involvement important?</w:t>
      </w:r>
      <w:r>
        <w:br/>
      </w:r>
    </w:p>
    <w:p w:rsidR="6452B571" w:rsidP="0E76FC73" w:rsidRDefault="6452B571" w14:paraId="1F301DEC" w14:textId="684C97CC">
      <w:pPr>
        <w:pStyle w:val="Normal"/>
        <w:shd w:val="clear" w:color="auto" w:fill="FFFFFF" w:themeFill="background1"/>
        <w:spacing w:before="0" w:beforeAutospacing="off" w:after="0" w:afterAutospacing="off"/>
        <w:ind w:left="0" w:right="-20"/>
        <w:rPr>
          <w:rFonts w:ascii="Tenorite" w:hAnsi="Tenorite" w:eastAsia="Tenorite" w:cs="Tenorite"/>
          <w:b w:val="0"/>
          <w:bCs w:val="0"/>
          <w:i w:val="0"/>
          <w:iCs w:val="0"/>
          <w:caps w:val="0"/>
          <w:smallCaps w:val="0"/>
          <w:noProof w:val="0"/>
          <w:color w:val="0D0D0D" w:themeColor="text1" w:themeTint="F2" w:themeShade="FF"/>
          <w:sz w:val="24"/>
          <w:szCs w:val="24"/>
          <w:lang w:val="en-US"/>
        </w:rPr>
      </w:pPr>
      <w:r w:rsidRPr="0E76FC73" w:rsidR="6452B571">
        <w:rPr>
          <w:rFonts w:ascii="Tenorite" w:hAnsi="Tenorite" w:eastAsia="Tenorite" w:cs="Tenorite"/>
          <w:b w:val="0"/>
          <w:bCs w:val="0"/>
          <w:i w:val="0"/>
          <w:iCs w:val="0"/>
          <w:caps w:val="0"/>
          <w:smallCaps w:val="0"/>
          <w:noProof w:val="0"/>
          <w:color w:val="0D0D0D" w:themeColor="text1" w:themeTint="F2" w:themeShade="FF"/>
          <w:sz w:val="24"/>
          <w:szCs w:val="24"/>
          <w:lang w:val="en-US"/>
        </w:rPr>
        <w:t>Active involvement fosters deeper connections and relationships within our church family, creating a sense of belonging and unity.</w:t>
      </w:r>
      <w:r w:rsidRPr="0E76FC73" w:rsidR="660FAF16">
        <w:rPr>
          <w:rFonts w:ascii="Tenorite" w:hAnsi="Tenorite" w:eastAsia="Tenorite" w:cs="Tenorite"/>
          <w:b w:val="0"/>
          <w:bCs w:val="0"/>
          <w:i w:val="0"/>
          <w:iCs w:val="0"/>
          <w:caps w:val="0"/>
          <w:smallCaps w:val="0"/>
          <w:noProof w:val="0"/>
          <w:color w:val="0D0D0D" w:themeColor="text1" w:themeTint="F2" w:themeShade="FF"/>
          <w:sz w:val="24"/>
          <w:szCs w:val="24"/>
          <w:lang w:val="en-US"/>
        </w:rPr>
        <w:t xml:space="preserve"> </w:t>
      </w:r>
      <w:r w:rsidRPr="0E76FC73" w:rsidR="6452B571">
        <w:rPr>
          <w:rFonts w:ascii="Tenorite" w:hAnsi="Tenorite" w:eastAsia="Tenorite" w:cs="Tenorite"/>
          <w:b w:val="0"/>
          <w:bCs w:val="0"/>
          <w:i w:val="0"/>
          <w:iCs w:val="0"/>
          <w:caps w:val="0"/>
          <w:smallCaps w:val="0"/>
          <w:noProof w:val="0"/>
          <w:color w:val="0D0D0D" w:themeColor="text1" w:themeTint="F2" w:themeShade="FF"/>
          <w:sz w:val="24"/>
          <w:szCs w:val="24"/>
          <w:lang w:val="en-US"/>
        </w:rPr>
        <w:t>Every member of our c</w:t>
      </w:r>
      <w:r w:rsidRPr="0E76FC73" w:rsidR="39192709">
        <w:rPr>
          <w:rFonts w:ascii="Tenorite" w:hAnsi="Tenorite" w:eastAsia="Tenorite" w:cs="Tenorite"/>
          <w:b w:val="0"/>
          <w:bCs w:val="0"/>
          <w:i w:val="0"/>
          <w:iCs w:val="0"/>
          <w:caps w:val="0"/>
          <w:smallCaps w:val="0"/>
          <w:noProof w:val="0"/>
          <w:color w:val="0D0D0D" w:themeColor="text1" w:themeTint="F2" w:themeShade="FF"/>
          <w:sz w:val="24"/>
          <w:szCs w:val="24"/>
          <w:lang w:val="en-US"/>
        </w:rPr>
        <w:t>ommunity</w:t>
      </w:r>
      <w:r w:rsidRPr="0E76FC73" w:rsidR="6452B571">
        <w:rPr>
          <w:rFonts w:ascii="Tenorite" w:hAnsi="Tenorite" w:eastAsia="Tenorite" w:cs="Tenorite"/>
          <w:b w:val="0"/>
          <w:bCs w:val="0"/>
          <w:i w:val="0"/>
          <w:iCs w:val="0"/>
          <w:caps w:val="0"/>
          <w:smallCaps w:val="0"/>
          <w:noProof w:val="0"/>
          <w:color w:val="0D0D0D" w:themeColor="text1" w:themeTint="F2" w:themeShade="FF"/>
          <w:sz w:val="24"/>
          <w:szCs w:val="24"/>
          <w:lang w:val="en-US"/>
        </w:rPr>
        <w:t xml:space="preserve"> </w:t>
      </w:r>
      <w:r w:rsidRPr="0E76FC73" w:rsidR="6452B571">
        <w:rPr>
          <w:rFonts w:ascii="Tenorite" w:hAnsi="Tenorite" w:eastAsia="Tenorite" w:cs="Tenorite"/>
          <w:b w:val="0"/>
          <w:bCs w:val="0"/>
          <w:i w:val="0"/>
          <w:iCs w:val="0"/>
          <w:caps w:val="0"/>
          <w:smallCaps w:val="0"/>
          <w:noProof w:val="0"/>
          <w:color w:val="0D0D0D" w:themeColor="text1" w:themeTint="F2" w:themeShade="FF"/>
          <w:sz w:val="24"/>
          <w:szCs w:val="24"/>
          <w:lang w:val="en-US"/>
        </w:rPr>
        <w:t>possesses</w:t>
      </w:r>
      <w:r w:rsidRPr="0E76FC73" w:rsidR="6452B571">
        <w:rPr>
          <w:rFonts w:ascii="Tenorite" w:hAnsi="Tenorite" w:eastAsia="Tenorite" w:cs="Tenorite"/>
          <w:b w:val="0"/>
          <w:bCs w:val="0"/>
          <w:i w:val="0"/>
          <w:iCs w:val="0"/>
          <w:caps w:val="0"/>
          <w:smallCaps w:val="0"/>
          <w:noProof w:val="0"/>
          <w:color w:val="0D0D0D" w:themeColor="text1" w:themeTint="F2" w:themeShade="FF"/>
          <w:sz w:val="24"/>
          <w:szCs w:val="24"/>
          <w:lang w:val="en-US"/>
        </w:rPr>
        <w:t xml:space="preserve"> unique gifts and talents given by God. By getting involved, we can </w:t>
      </w:r>
      <w:r w:rsidRPr="0E76FC73" w:rsidR="6452B571">
        <w:rPr>
          <w:rFonts w:ascii="Tenorite" w:hAnsi="Tenorite" w:eastAsia="Tenorite" w:cs="Tenorite"/>
          <w:b w:val="0"/>
          <w:bCs w:val="0"/>
          <w:i w:val="0"/>
          <w:iCs w:val="0"/>
          <w:caps w:val="0"/>
          <w:smallCaps w:val="0"/>
          <w:noProof w:val="0"/>
          <w:color w:val="0D0D0D" w:themeColor="text1" w:themeTint="F2" w:themeShade="FF"/>
          <w:sz w:val="24"/>
          <w:szCs w:val="24"/>
          <w:lang w:val="en-US"/>
        </w:rPr>
        <w:t>utilize</w:t>
      </w:r>
      <w:r w:rsidRPr="0E76FC73" w:rsidR="6452B571">
        <w:rPr>
          <w:rFonts w:ascii="Tenorite" w:hAnsi="Tenorite" w:eastAsia="Tenorite" w:cs="Tenorite"/>
          <w:b w:val="0"/>
          <w:bCs w:val="0"/>
          <w:i w:val="0"/>
          <w:iCs w:val="0"/>
          <w:caps w:val="0"/>
          <w:smallCaps w:val="0"/>
          <w:noProof w:val="0"/>
          <w:color w:val="0D0D0D" w:themeColor="text1" w:themeTint="F2" w:themeShade="FF"/>
          <w:sz w:val="24"/>
          <w:szCs w:val="24"/>
          <w:lang w:val="en-US"/>
        </w:rPr>
        <w:t xml:space="preserve"> these gifts to serve one another and advance God's kingdom together</w:t>
      </w:r>
      <w:r w:rsidRPr="0E76FC73" w:rsidR="021B0094">
        <w:rPr>
          <w:rFonts w:ascii="Tenorite" w:hAnsi="Tenorite" w:eastAsia="Tenorite" w:cs="Tenorite"/>
          <w:b w:val="0"/>
          <w:bCs w:val="0"/>
          <w:i w:val="0"/>
          <w:iCs w:val="0"/>
          <w:caps w:val="0"/>
          <w:smallCaps w:val="0"/>
          <w:noProof w:val="0"/>
          <w:color w:val="0D0D0D" w:themeColor="text1" w:themeTint="F2" w:themeShade="FF"/>
          <w:sz w:val="24"/>
          <w:szCs w:val="24"/>
          <w:lang w:val="en-US"/>
        </w:rPr>
        <w:t xml:space="preserve">. </w:t>
      </w:r>
      <w:r w:rsidRPr="0E76FC73" w:rsidR="6452B571">
        <w:rPr>
          <w:rFonts w:ascii="Tenorite" w:hAnsi="Tenorite" w:eastAsia="Tenorite" w:cs="Tenorite"/>
          <w:b w:val="0"/>
          <w:bCs w:val="0"/>
          <w:i w:val="0"/>
          <w:iCs w:val="0"/>
          <w:caps w:val="0"/>
          <w:smallCaps w:val="0"/>
          <w:noProof w:val="0"/>
          <w:color w:val="0D0D0D" w:themeColor="text1" w:themeTint="F2" w:themeShade="FF"/>
          <w:sz w:val="24"/>
          <w:szCs w:val="24"/>
          <w:lang w:val="en-US"/>
        </w:rPr>
        <w:t>A vibrant culture of involvement enables our c</w:t>
      </w:r>
      <w:r w:rsidRPr="0E76FC73" w:rsidR="42C39C11">
        <w:rPr>
          <w:rFonts w:ascii="Tenorite" w:hAnsi="Tenorite" w:eastAsia="Tenorite" w:cs="Tenorite"/>
          <w:b w:val="0"/>
          <w:bCs w:val="0"/>
          <w:i w:val="0"/>
          <w:iCs w:val="0"/>
          <w:caps w:val="0"/>
          <w:smallCaps w:val="0"/>
          <w:noProof w:val="0"/>
          <w:color w:val="0D0D0D" w:themeColor="text1" w:themeTint="F2" w:themeShade="FF"/>
          <w:sz w:val="24"/>
          <w:szCs w:val="24"/>
          <w:lang w:val="en-US"/>
        </w:rPr>
        <w:t>ommunity</w:t>
      </w:r>
      <w:r w:rsidRPr="0E76FC73" w:rsidR="6452B571">
        <w:rPr>
          <w:rFonts w:ascii="Tenorite" w:hAnsi="Tenorite" w:eastAsia="Tenorite" w:cs="Tenorite"/>
          <w:b w:val="0"/>
          <w:bCs w:val="0"/>
          <w:i w:val="0"/>
          <w:iCs w:val="0"/>
          <w:caps w:val="0"/>
          <w:smallCaps w:val="0"/>
          <w:noProof w:val="0"/>
          <w:color w:val="0D0D0D" w:themeColor="text1" w:themeTint="F2" w:themeShade="FF"/>
          <w:sz w:val="24"/>
          <w:szCs w:val="24"/>
          <w:lang w:val="en-US"/>
        </w:rPr>
        <w:t xml:space="preserve"> to </w:t>
      </w:r>
      <w:r w:rsidRPr="0E76FC73" w:rsidR="081EFFF4">
        <w:rPr>
          <w:rFonts w:ascii="Tenorite" w:hAnsi="Tenorite" w:eastAsia="Tenorite" w:cs="Tenorite"/>
          <w:b w:val="0"/>
          <w:bCs w:val="0"/>
          <w:i w:val="0"/>
          <w:iCs w:val="0"/>
          <w:caps w:val="0"/>
          <w:smallCaps w:val="0"/>
          <w:noProof w:val="0"/>
          <w:color w:val="0D0D0D" w:themeColor="text1" w:themeTint="F2" w:themeShade="FF"/>
          <w:sz w:val="24"/>
          <w:szCs w:val="24"/>
          <w:lang w:val="en-US"/>
        </w:rPr>
        <w:t>go out and</w:t>
      </w:r>
      <w:r w:rsidRPr="0E76FC73" w:rsidR="6452B571">
        <w:rPr>
          <w:rFonts w:ascii="Tenorite" w:hAnsi="Tenorite" w:eastAsia="Tenorite" w:cs="Tenorite"/>
          <w:b w:val="0"/>
          <w:bCs w:val="0"/>
          <w:i w:val="0"/>
          <w:iCs w:val="0"/>
          <w:caps w:val="0"/>
          <w:smallCaps w:val="0"/>
          <w:noProof w:val="0"/>
          <w:color w:val="0D0D0D" w:themeColor="text1" w:themeTint="F2" w:themeShade="FF"/>
          <w:sz w:val="24"/>
          <w:szCs w:val="24"/>
          <w:lang w:val="en-US"/>
        </w:rPr>
        <w:t xml:space="preserve"> </w:t>
      </w:r>
      <w:r w:rsidRPr="0E76FC73" w:rsidR="6452B571">
        <w:rPr>
          <w:rFonts w:ascii="Tenorite" w:hAnsi="Tenorite" w:eastAsia="Tenorite" w:cs="Tenorite"/>
          <w:b w:val="0"/>
          <w:bCs w:val="0"/>
          <w:i w:val="0"/>
          <w:iCs w:val="0"/>
          <w:caps w:val="0"/>
          <w:smallCaps w:val="0"/>
          <w:noProof w:val="0"/>
          <w:color w:val="0D0D0D" w:themeColor="text1" w:themeTint="F2" w:themeShade="FF"/>
          <w:sz w:val="24"/>
          <w:szCs w:val="24"/>
          <w:lang w:val="en-US"/>
        </w:rPr>
        <w:t>mak</w:t>
      </w:r>
      <w:r w:rsidRPr="0E76FC73" w:rsidR="6C22C788">
        <w:rPr>
          <w:rFonts w:ascii="Tenorite" w:hAnsi="Tenorite" w:eastAsia="Tenorite" w:cs="Tenorite"/>
          <w:b w:val="0"/>
          <w:bCs w:val="0"/>
          <w:i w:val="0"/>
          <w:iCs w:val="0"/>
          <w:caps w:val="0"/>
          <w:smallCaps w:val="0"/>
          <w:noProof w:val="0"/>
          <w:color w:val="0D0D0D" w:themeColor="text1" w:themeTint="F2" w:themeShade="FF"/>
          <w:sz w:val="24"/>
          <w:szCs w:val="24"/>
          <w:lang w:val="en-US"/>
        </w:rPr>
        <w:t>e</w:t>
      </w:r>
      <w:r w:rsidRPr="0E76FC73" w:rsidR="6452B571">
        <w:rPr>
          <w:rFonts w:ascii="Tenorite" w:hAnsi="Tenorite" w:eastAsia="Tenorite" w:cs="Tenorite"/>
          <w:b w:val="0"/>
          <w:bCs w:val="0"/>
          <w:i w:val="0"/>
          <w:iCs w:val="0"/>
          <w:caps w:val="0"/>
          <w:smallCaps w:val="0"/>
          <w:noProof w:val="0"/>
          <w:color w:val="0D0D0D" w:themeColor="text1" w:themeTint="F2" w:themeShade="FF"/>
          <w:sz w:val="24"/>
          <w:szCs w:val="24"/>
          <w:lang w:val="en-US"/>
        </w:rPr>
        <w:t xml:space="preserve"> a tangible difference in the lives of others through acts of service</w:t>
      </w:r>
      <w:r w:rsidRPr="0E76FC73" w:rsidR="4E9354BD">
        <w:rPr>
          <w:rFonts w:ascii="Tenorite" w:hAnsi="Tenorite" w:eastAsia="Tenorite" w:cs="Tenorite"/>
          <w:b w:val="0"/>
          <w:bCs w:val="0"/>
          <w:i w:val="0"/>
          <w:iCs w:val="0"/>
          <w:caps w:val="0"/>
          <w:smallCaps w:val="0"/>
          <w:noProof w:val="0"/>
          <w:color w:val="0D0D0D" w:themeColor="text1" w:themeTint="F2" w:themeShade="FF"/>
          <w:sz w:val="24"/>
          <w:szCs w:val="24"/>
          <w:lang w:val="en-US"/>
        </w:rPr>
        <w:t xml:space="preserve">, </w:t>
      </w:r>
      <w:r w:rsidRPr="0E76FC73" w:rsidR="6452B571">
        <w:rPr>
          <w:rFonts w:ascii="Tenorite" w:hAnsi="Tenorite" w:eastAsia="Tenorite" w:cs="Tenorite"/>
          <w:b w:val="0"/>
          <w:bCs w:val="0"/>
          <w:i w:val="0"/>
          <w:iCs w:val="0"/>
          <w:caps w:val="0"/>
          <w:smallCaps w:val="0"/>
          <w:noProof w:val="0"/>
          <w:color w:val="0D0D0D" w:themeColor="text1" w:themeTint="F2" w:themeShade="FF"/>
          <w:sz w:val="24"/>
          <w:szCs w:val="24"/>
          <w:lang w:val="en-US"/>
        </w:rPr>
        <w:t>compassion</w:t>
      </w:r>
      <w:r w:rsidRPr="0E76FC73" w:rsidR="1ED596BD">
        <w:rPr>
          <w:rFonts w:ascii="Tenorite" w:hAnsi="Tenorite" w:eastAsia="Tenorite" w:cs="Tenorite"/>
          <w:b w:val="0"/>
          <w:bCs w:val="0"/>
          <w:i w:val="0"/>
          <w:iCs w:val="0"/>
          <w:caps w:val="0"/>
          <w:smallCaps w:val="0"/>
          <w:noProof w:val="0"/>
          <w:color w:val="0D0D0D" w:themeColor="text1" w:themeTint="F2" w:themeShade="FF"/>
          <w:sz w:val="24"/>
          <w:szCs w:val="24"/>
          <w:lang w:val="en-US"/>
        </w:rPr>
        <w:t xml:space="preserve"> and </w:t>
      </w:r>
      <w:r w:rsidRPr="0E76FC73" w:rsidR="6CACF03A">
        <w:rPr>
          <w:rFonts w:ascii="Tenorite" w:hAnsi="Tenorite" w:eastAsia="Tenorite" w:cs="Tenorite"/>
          <w:b w:val="0"/>
          <w:bCs w:val="0"/>
          <w:i w:val="0"/>
          <w:iCs w:val="0"/>
          <w:caps w:val="0"/>
          <w:smallCaps w:val="0"/>
          <w:noProof w:val="0"/>
          <w:color w:val="0D0D0D" w:themeColor="text1" w:themeTint="F2" w:themeShade="FF"/>
          <w:sz w:val="24"/>
          <w:szCs w:val="24"/>
          <w:lang w:val="en-US"/>
        </w:rPr>
        <w:t>financial</w:t>
      </w:r>
      <w:r w:rsidRPr="0E76FC73" w:rsidR="1ED596BD">
        <w:rPr>
          <w:rFonts w:ascii="Tenorite" w:hAnsi="Tenorite" w:eastAsia="Tenorite" w:cs="Tenorite"/>
          <w:b w:val="0"/>
          <w:bCs w:val="0"/>
          <w:i w:val="0"/>
          <w:iCs w:val="0"/>
          <w:caps w:val="0"/>
          <w:smallCaps w:val="0"/>
          <w:noProof w:val="0"/>
          <w:color w:val="0D0D0D" w:themeColor="text1" w:themeTint="F2" w:themeShade="FF"/>
          <w:sz w:val="24"/>
          <w:szCs w:val="24"/>
          <w:lang w:val="en-US"/>
        </w:rPr>
        <w:t xml:space="preserve"> support.</w:t>
      </w:r>
    </w:p>
    <w:p w:rsidR="0E76FC73" w:rsidP="0E76FC73" w:rsidRDefault="0E76FC73" w14:paraId="743C4AB7" w14:textId="4001C968">
      <w:pPr>
        <w:pStyle w:val="Normal"/>
        <w:shd w:val="clear" w:color="auto" w:fill="FFFFFF" w:themeFill="background1"/>
        <w:spacing w:before="0" w:beforeAutospacing="off" w:after="0" w:afterAutospacing="off"/>
        <w:ind w:left="0" w:right="-20"/>
        <w:rPr>
          <w:rFonts w:ascii="Tenorite" w:hAnsi="Tenorite" w:eastAsia="Tenorite" w:cs="Tenorite"/>
          <w:b w:val="0"/>
          <w:bCs w:val="0"/>
          <w:i w:val="0"/>
          <w:iCs w:val="0"/>
          <w:caps w:val="0"/>
          <w:smallCaps w:val="0"/>
          <w:noProof w:val="0"/>
          <w:color w:val="0D0D0D" w:themeColor="text1" w:themeTint="F2" w:themeShade="FF"/>
          <w:sz w:val="24"/>
          <w:szCs w:val="24"/>
          <w:lang w:val="en-US"/>
        </w:rPr>
      </w:pPr>
    </w:p>
    <w:p w:rsidR="6452B571" w:rsidP="0E76FC73" w:rsidRDefault="6452B571" w14:paraId="5251A572" w14:textId="239C93A7">
      <w:pPr>
        <w:rPr>
          <w:rFonts w:ascii="Tenorite" w:hAnsi="Tenorite" w:eastAsia="Tenorite" w:cs="Tenorite"/>
          <w:b w:val="1"/>
          <w:bCs w:val="1"/>
          <w:i w:val="0"/>
          <w:iCs w:val="0"/>
          <w:caps w:val="0"/>
          <w:smallCaps w:val="0"/>
          <w:noProof w:val="0"/>
          <w:color w:val="0D0D0D" w:themeColor="text1" w:themeTint="F2" w:themeShade="FF"/>
          <w:sz w:val="26"/>
          <w:szCs w:val="26"/>
          <w:lang w:val="en-US"/>
        </w:rPr>
      </w:pPr>
      <w:r w:rsidRPr="0E76FC73" w:rsidR="6452B571">
        <w:rPr>
          <w:rFonts w:ascii="Tenorite" w:hAnsi="Tenorite" w:eastAsia="Tenorite" w:cs="Tenorite"/>
          <w:b w:val="1"/>
          <w:bCs w:val="1"/>
          <w:i w:val="0"/>
          <w:iCs w:val="0"/>
          <w:caps w:val="0"/>
          <w:smallCaps w:val="0"/>
          <w:noProof w:val="0"/>
          <w:color w:val="0D0D0D" w:themeColor="text1" w:themeTint="F2" w:themeShade="FF"/>
          <w:sz w:val="26"/>
          <w:szCs w:val="26"/>
          <w:lang w:val="en-US"/>
        </w:rPr>
        <w:t>How can you get involved?</w:t>
      </w:r>
    </w:p>
    <w:p w:rsidR="0E76FC73" w:rsidP="0E76FC73" w:rsidRDefault="0E76FC73" w14:paraId="08209F7A" w14:textId="7A461D74">
      <w:pPr>
        <w:pStyle w:val="Normal"/>
        <w:rPr>
          <w:rFonts w:ascii="Tenorite" w:hAnsi="Tenorite" w:eastAsia="Tenorite" w:cs="Tenorite"/>
          <w:b w:val="1"/>
          <w:bCs w:val="1"/>
          <w:i w:val="0"/>
          <w:iCs w:val="0"/>
          <w:caps w:val="0"/>
          <w:smallCaps w:val="0"/>
          <w:noProof w:val="0"/>
          <w:color w:val="0D0D0D" w:themeColor="text1" w:themeTint="F2" w:themeShade="FF"/>
          <w:sz w:val="24"/>
          <w:szCs w:val="24"/>
          <w:lang w:val="en-US"/>
        </w:rPr>
      </w:pPr>
    </w:p>
    <w:p w:rsidR="6452B571" w:rsidP="0E76FC73" w:rsidRDefault="6452B571" w14:paraId="76AF85D1" w14:textId="7C4B8F40">
      <w:pPr>
        <w:pStyle w:val="ListParagraph"/>
        <w:numPr>
          <w:ilvl w:val="0"/>
          <w:numId w:val="6"/>
        </w:numPr>
        <w:shd w:val="clear" w:color="auto" w:fill="FFFFFF" w:themeFill="background1"/>
        <w:spacing w:before="0" w:beforeAutospacing="off" w:after="0" w:afterAutospacing="off"/>
        <w:ind w:right="-20"/>
        <w:rPr>
          <w:rFonts w:ascii="Tenorite" w:hAnsi="Tenorite" w:eastAsia="Tenorite" w:cs="Tenorite"/>
          <w:b w:val="0"/>
          <w:bCs w:val="0"/>
          <w:i w:val="0"/>
          <w:iCs w:val="0"/>
          <w:caps w:val="0"/>
          <w:smallCaps w:val="0"/>
          <w:noProof w:val="0"/>
          <w:color w:val="0D0D0D" w:themeColor="text1" w:themeTint="F2" w:themeShade="FF"/>
          <w:sz w:val="24"/>
          <w:szCs w:val="24"/>
          <w:lang w:val="en-US"/>
        </w:rPr>
      </w:pPr>
      <w:r w:rsidRPr="0E76FC73" w:rsidR="6452B571">
        <w:rPr>
          <w:rFonts w:ascii="Tenorite" w:hAnsi="Tenorite" w:eastAsia="Tenorite" w:cs="Tenorite"/>
          <w:b w:val="1"/>
          <w:bCs w:val="1"/>
          <w:i w:val="0"/>
          <w:iCs w:val="0"/>
          <w:caps w:val="0"/>
          <w:smallCaps w:val="0"/>
          <w:noProof w:val="0"/>
          <w:color w:val="0D0D0D" w:themeColor="text1" w:themeTint="F2" w:themeShade="FF"/>
          <w:sz w:val="24"/>
          <w:szCs w:val="24"/>
          <w:lang w:val="en-US"/>
        </w:rPr>
        <w:t>Explore Ministries and Opportunities</w:t>
      </w:r>
      <w:r w:rsidRPr="0E76FC73" w:rsidR="6452B571">
        <w:rPr>
          <w:rFonts w:ascii="Tenorite" w:hAnsi="Tenorite" w:eastAsia="Tenorite" w:cs="Tenorite"/>
          <w:b w:val="0"/>
          <w:bCs w:val="0"/>
          <w:i w:val="0"/>
          <w:iCs w:val="0"/>
          <w:caps w:val="0"/>
          <w:smallCaps w:val="0"/>
          <w:noProof w:val="0"/>
          <w:color w:val="0D0D0D" w:themeColor="text1" w:themeTint="F2" w:themeShade="FF"/>
          <w:sz w:val="24"/>
          <w:szCs w:val="24"/>
          <w:lang w:val="en-US"/>
        </w:rPr>
        <w:t xml:space="preserve">: Take time to explore the various ministries and service opportunities available within our church. Whether </w:t>
      </w:r>
      <w:r w:rsidRPr="0E76FC73" w:rsidR="6452B571">
        <w:rPr>
          <w:rFonts w:ascii="Tenorite" w:hAnsi="Tenorite" w:eastAsia="Tenorite" w:cs="Tenorite"/>
          <w:b w:val="0"/>
          <w:bCs w:val="0"/>
          <w:i w:val="0"/>
          <w:iCs w:val="0"/>
          <w:caps w:val="0"/>
          <w:smallCaps w:val="0"/>
          <w:noProof w:val="0"/>
          <w:color w:val="0D0D0D" w:themeColor="text1" w:themeTint="F2" w:themeShade="FF"/>
          <w:sz w:val="24"/>
          <w:szCs w:val="24"/>
          <w:lang w:val="en-US"/>
        </w:rPr>
        <w:t>it's</w:t>
      </w:r>
      <w:r w:rsidRPr="0E76FC73" w:rsidR="6452B571">
        <w:rPr>
          <w:rFonts w:ascii="Tenorite" w:hAnsi="Tenorite" w:eastAsia="Tenorite" w:cs="Tenorite"/>
          <w:b w:val="0"/>
          <w:bCs w:val="0"/>
          <w:i w:val="0"/>
          <w:iCs w:val="0"/>
          <w:caps w:val="0"/>
          <w:smallCaps w:val="0"/>
          <w:noProof w:val="0"/>
          <w:color w:val="0D0D0D" w:themeColor="text1" w:themeTint="F2" w:themeShade="FF"/>
          <w:sz w:val="24"/>
          <w:szCs w:val="24"/>
          <w:lang w:val="en-US"/>
        </w:rPr>
        <w:t xml:space="preserve"> volunteering for a specific ministry or joining a small group, </w:t>
      </w:r>
      <w:r w:rsidRPr="0E76FC73" w:rsidR="6452B571">
        <w:rPr>
          <w:rFonts w:ascii="Tenorite" w:hAnsi="Tenorite" w:eastAsia="Tenorite" w:cs="Tenorite"/>
          <w:b w:val="0"/>
          <w:bCs w:val="0"/>
          <w:i w:val="0"/>
          <w:iCs w:val="0"/>
          <w:caps w:val="0"/>
          <w:smallCaps w:val="0"/>
          <w:noProof w:val="0"/>
          <w:color w:val="0D0D0D" w:themeColor="text1" w:themeTint="F2" w:themeShade="FF"/>
          <w:sz w:val="24"/>
          <w:szCs w:val="24"/>
          <w:lang w:val="en-US"/>
        </w:rPr>
        <w:t>there's</w:t>
      </w:r>
      <w:r w:rsidRPr="0E76FC73" w:rsidR="6452B571">
        <w:rPr>
          <w:rFonts w:ascii="Tenorite" w:hAnsi="Tenorite" w:eastAsia="Tenorite" w:cs="Tenorite"/>
          <w:b w:val="0"/>
          <w:bCs w:val="0"/>
          <w:i w:val="0"/>
          <w:iCs w:val="0"/>
          <w:caps w:val="0"/>
          <w:smallCaps w:val="0"/>
          <w:noProof w:val="0"/>
          <w:color w:val="0D0D0D" w:themeColor="text1" w:themeTint="F2" w:themeShade="FF"/>
          <w:sz w:val="24"/>
          <w:szCs w:val="24"/>
          <w:lang w:val="en-US"/>
        </w:rPr>
        <w:t xml:space="preserve"> a place for everyone to contribute.</w:t>
      </w:r>
    </w:p>
    <w:p w:rsidR="6452B571" w:rsidP="0E76FC73" w:rsidRDefault="6452B571" w14:paraId="6AEB73E9" w14:textId="1FA8A0F2">
      <w:pPr>
        <w:pStyle w:val="ListParagraph"/>
        <w:numPr>
          <w:ilvl w:val="0"/>
          <w:numId w:val="6"/>
        </w:numPr>
        <w:shd w:val="clear" w:color="auto" w:fill="FFFFFF" w:themeFill="background1"/>
        <w:spacing w:before="0" w:beforeAutospacing="off" w:after="0" w:afterAutospacing="off"/>
        <w:ind w:right="-20"/>
        <w:rPr>
          <w:rFonts w:ascii="Tenorite" w:hAnsi="Tenorite" w:eastAsia="Tenorite" w:cs="Tenorite"/>
          <w:b w:val="0"/>
          <w:bCs w:val="0"/>
          <w:i w:val="0"/>
          <w:iCs w:val="0"/>
          <w:caps w:val="0"/>
          <w:smallCaps w:val="0"/>
          <w:noProof w:val="0"/>
          <w:color w:val="0D0D0D" w:themeColor="text1" w:themeTint="F2" w:themeShade="FF"/>
          <w:sz w:val="24"/>
          <w:szCs w:val="24"/>
          <w:lang w:val="en-US"/>
        </w:rPr>
      </w:pPr>
      <w:r w:rsidRPr="0E76FC73" w:rsidR="6452B571">
        <w:rPr>
          <w:rFonts w:ascii="Tenorite" w:hAnsi="Tenorite" w:eastAsia="Tenorite" w:cs="Tenorite"/>
          <w:b w:val="1"/>
          <w:bCs w:val="1"/>
          <w:i w:val="0"/>
          <w:iCs w:val="0"/>
          <w:caps w:val="0"/>
          <w:smallCaps w:val="0"/>
          <w:noProof w:val="0"/>
          <w:color w:val="0D0D0D" w:themeColor="text1" w:themeTint="F2" w:themeShade="FF"/>
          <w:sz w:val="24"/>
          <w:szCs w:val="24"/>
          <w:lang w:val="en-US"/>
        </w:rPr>
        <w:t>Attend Church Events and Gatherings</w:t>
      </w:r>
      <w:r w:rsidRPr="0E76FC73" w:rsidR="6452B571">
        <w:rPr>
          <w:rFonts w:ascii="Tenorite" w:hAnsi="Tenorite" w:eastAsia="Tenorite" w:cs="Tenorite"/>
          <w:b w:val="0"/>
          <w:bCs w:val="0"/>
          <w:i w:val="0"/>
          <w:iCs w:val="0"/>
          <w:caps w:val="0"/>
          <w:smallCaps w:val="0"/>
          <w:noProof w:val="0"/>
          <w:color w:val="0D0D0D" w:themeColor="text1" w:themeTint="F2" w:themeShade="FF"/>
          <w:sz w:val="24"/>
          <w:szCs w:val="24"/>
          <w:lang w:val="en-US"/>
        </w:rPr>
        <w:t>: Make it a priority to attend church events, gatherings, and fellowship opportunities. These gatherings provide opportunities to connect with fellow believers, build relationships, and grow spiritually together.</w:t>
      </w:r>
    </w:p>
    <w:p w:rsidR="25A05EB6" w:rsidP="0E76FC73" w:rsidRDefault="25A05EB6" w14:paraId="2368B873" w14:textId="2B548310">
      <w:pPr>
        <w:pStyle w:val="ListParagraph"/>
        <w:numPr>
          <w:ilvl w:val="0"/>
          <w:numId w:val="6"/>
        </w:numPr>
        <w:shd w:val="clear" w:color="auto" w:fill="FFFFFF" w:themeFill="background1"/>
        <w:spacing w:before="0" w:beforeAutospacing="off" w:after="0" w:afterAutospacing="off"/>
        <w:ind w:right="-20"/>
        <w:rPr>
          <w:rFonts w:ascii="Tenorite" w:hAnsi="Tenorite" w:eastAsia="Tenorite" w:cs="Tenorite"/>
          <w:noProof w:val="0"/>
          <w:lang w:val="en-US"/>
        </w:rPr>
      </w:pPr>
      <w:r w:rsidRPr="0E76FC73" w:rsidR="25A05EB6">
        <w:rPr>
          <w:rFonts w:ascii="Tenorite" w:hAnsi="Tenorite" w:eastAsia="Tenorite" w:cs="Tenorite"/>
          <w:b w:val="1"/>
          <w:bCs w:val="1"/>
          <w:i w:val="0"/>
          <w:iCs w:val="0"/>
          <w:caps w:val="0"/>
          <w:smallCaps w:val="0"/>
          <w:noProof w:val="0"/>
          <w:color w:val="0D0D0D" w:themeColor="text1" w:themeTint="F2" w:themeShade="FF"/>
          <w:sz w:val="24"/>
          <w:szCs w:val="24"/>
          <w:lang w:val="en-US"/>
        </w:rPr>
        <w:t xml:space="preserve">Make a financial </w:t>
      </w:r>
      <w:r w:rsidRPr="0E76FC73" w:rsidR="25A05EB6">
        <w:rPr>
          <w:rFonts w:ascii="Tenorite" w:hAnsi="Tenorite" w:eastAsia="Tenorite" w:cs="Tenorite"/>
          <w:b w:val="1"/>
          <w:bCs w:val="1"/>
          <w:i w:val="0"/>
          <w:iCs w:val="0"/>
          <w:caps w:val="0"/>
          <w:smallCaps w:val="0"/>
          <w:noProof w:val="0"/>
          <w:color w:val="0D0D0D" w:themeColor="text1" w:themeTint="F2" w:themeShade="FF"/>
          <w:sz w:val="24"/>
          <w:szCs w:val="24"/>
          <w:lang w:val="en-US"/>
        </w:rPr>
        <w:t>commitment</w:t>
      </w:r>
      <w:r w:rsidRPr="0E76FC73" w:rsidR="25A05EB6">
        <w:rPr>
          <w:rFonts w:ascii="Tenorite" w:hAnsi="Tenorite" w:eastAsia="Tenorite" w:cs="Tenorite"/>
          <w:b w:val="1"/>
          <w:bCs w:val="1"/>
          <w:i w:val="0"/>
          <w:iCs w:val="0"/>
          <w:caps w:val="0"/>
          <w:smallCaps w:val="0"/>
          <w:noProof w:val="0"/>
          <w:color w:val="0D0D0D" w:themeColor="text1" w:themeTint="F2" w:themeShade="FF"/>
          <w:sz w:val="24"/>
          <w:szCs w:val="24"/>
          <w:lang w:val="en-US"/>
        </w:rPr>
        <w:t xml:space="preserve">: </w:t>
      </w:r>
      <w:r w:rsidRPr="0E76FC73" w:rsidR="25A05EB6">
        <w:rPr>
          <w:rFonts w:ascii="Tenorite" w:hAnsi="Tenorite" w:eastAsia="Tenorite" w:cs="Tenorite"/>
          <w:b w:val="0"/>
          <w:bCs w:val="0"/>
          <w:i w:val="0"/>
          <w:iCs w:val="0"/>
          <w:caps w:val="0"/>
          <w:smallCaps w:val="0"/>
          <w:noProof w:val="0"/>
          <w:color w:val="0D0D0D" w:themeColor="text1" w:themeTint="F2" w:themeShade="FF"/>
          <w:sz w:val="24"/>
          <w:szCs w:val="24"/>
          <w:lang w:val="en-US"/>
        </w:rPr>
        <w:t xml:space="preserve">Financial contributions play a vital role in sustaining our church's ministries and outreach efforts. Your faithful giving enables us to continue spreading the gospel, supporting those in need, and </w:t>
      </w:r>
      <w:r w:rsidRPr="0E76FC73" w:rsidR="25A05EB6">
        <w:rPr>
          <w:rFonts w:ascii="Tenorite" w:hAnsi="Tenorite" w:eastAsia="Tenorite" w:cs="Tenorite"/>
          <w:b w:val="0"/>
          <w:bCs w:val="0"/>
          <w:i w:val="0"/>
          <w:iCs w:val="0"/>
          <w:caps w:val="0"/>
          <w:smallCaps w:val="0"/>
          <w:noProof w:val="0"/>
          <w:color w:val="0D0D0D" w:themeColor="text1" w:themeTint="F2" w:themeShade="FF"/>
          <w:sz w:val="24"/>
          <w:szCs w:val="24"/>
          <w:lang w:val="en-US"/>
        </w:rPr>
        <w:t>maintaining</w:t>
      </w:r>
      <w:r w:rsidRPr="0E76FC73" w:rsidR="25A05EB6">
        <w:rPr>
          <w:rFonts w:ascii="Tenorite" w:hAnsi="Tenorite" w:eastAsia="Tenorite" w:cs="Tenorite"/>
          <w:b w:val="0"/>
          <w:bCs w:val="0"/>
          <w:i w:val="0"/>
          <w:iCs w:val="0"/>
          <w:caps w:val="0"/>
          <w:smallCaps w:val="0"/>
          <w:noProof w:val="0"/>
          <w:color w:val="0D0D0D" w:themeColor="text1" w:themeTint="F2" w:themeShade="FF"/>
          <w:sz w:val="24"/>
          <w:szCs w:val="24"/>
          <w:lang w:val="en-US"/>
        </w:rPr>
        <w:t xml:space="preserve"> our church facilities for worship and fellowship.</w:t>
      </w:r>
    </w:p>
    <w:p w:rsidR="6452B571" w:rsidP="0E76FC73" w:rsidRDefault="6452B571" w14:paraId="23938DCB" w14:textId="4F921FFE">
      <w:pPr>
        <w:pStyle w:val="ListParagraph"/>
        <w:numPr>
          <w:ilvl w:val="0"/>
          <w:numId w:val="6"/>
        </w:numPr>
        <w:shd w:val="clear" w:color="auto" w:fill="FFFFFF" w:themeFill="background1"/>
        <w:spacing w:before="0" w:beforeAutospacing="off" w:after="0" w:afterAutospacing="off"/>
        <w:ind w:right="-20"/>
        <w:rPr>
          <w:rFonts w:ascii="Tenorite" w:hAnsi="Tenorite" w:eastAsia="Tenorite" w:cs="Tenorite"/>
          <w:b w:val="0"/>
          <w:bCs w:val="0"/>
          <w:i w:val="0"/>
          <w:iCs w:val="0"/>
          <w:caps w:val="0"/>
          <w:smallCaps w:val="0"/>
          <w:noProof w:val="0"/>
          <w:color w:val="0D0D0D" w:themeColor="text1" w:themeTint="F2" w:themeShade="FF"/>
          <w:sz w:val="24"/>
          <w:szCs w:val="24"/>
          <w:lang w:val="en-US"/>
        </w:rPr>
      </w:pPr>
      <w:r w:rsidRPr="0E76FC73" w:rsidR="6452B571">
        <w:rPr>
          <w:rFonts w:ascii="Tenorite" w:hAnsi="Tenorite" w:eastAsia="Tenorite" w:cs="Tenorite"/>
          <w:b w:val="1"/>
          <w:bCs w:val="1"/>
          <w:i w:val="0"/>
          <w:iCs w:val="0"/>
          <w:caps w:val="0"/>
          <w:smallCaps w:val="0"/>
          <w:noProof w:val="0"/>
          <w:color w:val="0D0D0D" w:themeColor="text1" w:themeTint="F2" w:themeShade="FF"/>
          <w:sz w:val="24"/>
          <w:szCs w:val="24"/>
          <w:lang w:val="en-US"/>
        </w:rPr>
        <w:t>Pray for Guidance</w:t>
      </w:r>
      <w:r w:rsidRPr="0E76FC73" w:rsidR="6452B571">
        <w:rPr>
          <w:rFonts w:ascii="Tenorite" w:hAnsi="Tenorite" w:eastAsia="Tenorite" w:cs="Tenorite"/>
          <w:b w:val="0"/>
          <w:bCs w:val="0"/>
          <w:i w:val="0"/>
          <w:iCs w:val="0"/>
          <w:caps w:val="0"/>
          <w:smallCaps w:val="0"/>
          <w:noProof w:val="0"/>
          <w:color w:val="0D0D0D" w:themeColor="text1" w:themeTint="F2" w:themeShade="FF"/>
          <w:sz w:val="24"/>
          <w:szCs w:val="24"/>
          <w:lang w:val="en-US"/>
        </w:rPr>
        <w:t>: Seek God's guidance and discernment as you consider how to get involved. Ask Him to reveal where He is calling you to serve and use your gifts for His glory.</w:t>
      </w:r>
    </w:p>
    <w:p w:rsidR="0E76FC73" w:rsidP="0E76FC73" w:rsidRDefault="0E76FC73" w14:paraId="54D54BAD" w14:textId="2310C0CF">
      <w:pPr>
        <w:pStyle w:val="Normal"/>
        <w:shd w:val="clear" w:color="auto" w:fill="FFFFFF" w:themeFill="background1"/>
        <w:spacing w:before="0" w:beforeAutospacing="off" w:after="0" w:afterAutospacing="off"/>
        <w:ind w:right="-20"/>
        <w:rPr>
          <w:rFonts w:ascii="Tenorite" w:hAnsi="Tenorite" w:eastAsia="Tenorite" w:cs="Tenorite"/>
          <w:b w:val="0"/>
          <w:bCs w:val="0"/>
          <w:i w:val="0"/>
          <w:iCs w:val="0"/>
          <w:caps w:val="0"/>
          <w:smallCaps w:val="0"/>
          <w:noProof w:val="0"/>
          <w:color w:val="0D0D0D" w:themeColor="text1" w:themeTint="F2" w:themeShade="FF"/>
          <w:sz w:val="24"/>
          <w:szCs w:val="24"/>
          <w:lang w:val="en-US"/>
        </w:rPr>
      </w:pPr>
    </w:p>
    <w:p w:rsidR="6452B571" w:rsidP="0E76FC73" w:rsidRDefault="6452B571" w14:paraId="3D4D2937" w14:textId="66EB6429">
      <w:pPr>
        <w:rPr>
          <w:rFonts w:ascii="Tenorite" w:hAnsi="Tenorite" w:eastAsia="Tenorite" w:cs="Tenorite"/>
          <w:b w:val="0"/>
          <w:bCs w:val="0"/>
          <w:i w:val="0"/>
          <w:iCs w:val="0"/>
          <w:caps w:val="0"/>
          <w:smallCaps w:val="0"/>
          <w:noProof w:val="0"/>
          <w:color w:val="0D0D0D" w:themeColor="text1" w:themeTint="F2" w:themeShade="FF"/>
          <w:sz w:val="24"/>
          <w:szCs w:val="24"/>
          <w:lang w:val="en-US"/>
        </w:rPr>
      </w:pPr>
      <w:r w:rsidRPr="0E76FC73" w:rsidR="6452B571">
        <w:rPr>
          <w:rFonts w:ascii="Tenorite" w:hAnsi="Tenorite" w:eastAsia="Tenorite" w:cs="Tenorite"/>
          <w:b w:val="0"/>
          <w:bCs w:val="0"/>
          <w:i w:val="0"/>
          <w:iCs w:val="0"/>
          <w:caps w:val="0"/>
          <w:smallCaps w:val="0"/>
          <w:noProof w:val="0"/>
          <w:color w:val="0D0D0D" w:themeColor="text1" w:themeTint="F2" w:themeShade="FF"/>
          <w:sz w:val="24"/>
          <w:szCs w:val="24"/>
          <w:lang w:val="en-US"/>
        </w:rPr>
        <w:t>Let's</w:t>
      </w:r>
      <w:r w:rsidRPr="0E76FC73" w:rsidR="6452B571">
        <w:rPr>
          <w:rFonts w:ascii="Tenorite" w:hAnsi="Tenorite" w:eastAsia="Tenorite" w:cs="Tenorite"/>
          <w:b w:val="0"/>
          <w:bCs w:val="0"/>
          <w:i w:val="0"/>
          <w:iCs w:val="0"/>
          <w:caps w:val="0"/>
          <w:smallCaps w:val="0"/>
          <w:noProof w:val="0"/>
          <w:color w:val="0D0D0D" w:themeColor="text1" w:themeTint="F2" w:themeShade="FF"/>
          <w:sz w:val="24"/>
          <w:szCs w:val="24"/>
          <w:lang w:val="en-US"/>
        </w:rPr>
        <w:t xml:space="preserve"> commit to building a culture of involvement within our church community—a culture where every member is actively engaged, contributing their gifts and talents, and making a positive impact for the kingdom of God.</w:t>
      </w:r>
    </w:p>
    <w:p w:rsidR="0E76FC73" w:rsidP="0E76FC73" w:rsidRDefault="0E76FC73" w14:paraId="2C1E572F" w14:textId="01E1DC08">
      <w:pPr>
        <w:pStyle w:val="Normal"/>
        <w:suppressLineNumbers w:val="0"/>
        <w:bidi w:val="0"/>
        <w:spacing w:before="0" w:beforeAutospacing="off" w:after="0" w:afterAutospacing="off" w:line="259" w:lineRule="auto"/>
        <w:ind w:left="0" w:right="0"/>
        <w:jc w:val="left"/>
        <w:rPr>
          <w:rFonts w:ascii="Tenorite" w:hAnsi="Tenorite"/>
          <w:b w:val="1"/>
          <w:bCs w:val="1"/>
        </w:rPr>
      </w:pPr>
    </w:p>
    <w:p w:rsidR="4FDD971F" w:rsidP="0E76FC73" w:rsidRDefault="4FDD971F" w14:paraId="16F25F30" w14:textId="139E4105">
      <w:pPr>
        <w:pStyle w:val="Normal"/>
        <w:suppressLineNumbers w:val="0"/>
        <w:bidi w:val="0"/>
        <w:spacing w:before="0" w:beforeAutospacing="off" w:after="0" w:afterAutospacing="off" w:line="259" w:lineRule="auto"/>
        <w:ind w:left="0" w:right="0"/>
        <w:jc w:val="left"/>
        <w:rPr>
          <w:rFonts w:ascii="Tenorite" w:hAnsi="Tenorite"/>
          <w:b w:val="1"/>
          <w:bCs w:val="1"/>
        </w:rPr>
      </w:pPr>
      <w:r w:rsidRPr="0E76FC73" w:rsidR="4FDD971F">
        <w:rPr>
          <w:rFonts w:ascii="Tenorite" w:hAnsi="Tenorite"/>
          <w:b w:val="1"/>
          <w:bCs w:val="1"/>
        </w:rPr>
        <w:t>Please prayerfully consider financially supporting [ministry name]</w:t>
      </w:r>
    </w:p>
    <w:p w:rsidR="4FDD971F" w:rsidP="0E76FC73" w:rsidRDefault="4FDD971F" w14:paraId="6A5CF778">
      <w:pPr>
        <w:numPr>
          <w:ilvl w:val="0"/>
          <w:numId w:val="2"/>
        </w:numPr>
        <w:spacing w:line="276" w:lineRule="auto"/>
        <w:rPr>
          <w:rFonts w:ascii="Tenorite" w:hAnsi="Tenorite"/>
        </w:rPr>
      </w:pPr>
      <w:r w:rsidRPr="0E76FC73" w:rsidR="4FDD971F">
        <w:rPr>
          <w:rFonts w:ascii="Tenorite" w:hAnsi="Tenorite"/>
        </w:rPr>
        <w:t>[list ways to give]</w:t>
      </w:r>
    </w:p>
    <w:p w:rsidR="0E76FC73" w:rsidP="0E76FC73" w:rsidRDefault="0E76FC73" w14:paraId="20F0FE5E" w14:textId="61FD683E">
      <w:pPr>
        <w:pStyle w:val="Normal"/>
        <w:rPr>
          <w:rFonts w:ascii="Tenorite" w:hAnsi="Tenorite" w:eastAsia="Tenorite" w:cs="Tenorite"/>
          <w:b w:val="0"/>
          <w:bCs w:val="0"/>
          <w:i w:val="0"/>
          <w:iCs w:val="0"/>
          <w:caps w:val="0"/>
          <w:smallCaps w:val="0"/>
          <w:noProof w:val="0"/>
          <w:color w:val="0D0D0D" w:themeColor="text1" w:themeTint="F2" w:themeShade="FF"/>
          <w:sz w:val="24"/>
          <w:szCs w:val="24"/>
          <w:lang w:val="en-US"/>
        </w:rPr>
      </w:pPr>
    </w:p>
    <w:p w:rsidR="0E76FC73" w:rsidP="0E76FC73" w:rsidRDefault="0E76FC73" w14:paraId="2643447B" w14:textId="5CBCA021">
      <w:pPr>
        <w:pStyle w:val="Normal"/>
        <w:rPr>
          <w:rFonts w:ascii="Tenorite" w:hAnsi="Tenorite"/>
        </w:rPr>
      </w:pPr>
    </w:p>
    <w:p w:rsidR="0E76FC73" w:rsidP="0E76FC73" w:rsidRDefault="0E76FC73" w14:paraId="01451F3E" w14:textId="5739A39D">
      <w:pPr>
        <w:pStyle w:val="Normal"/>
        <w:rPr>
          <w:rFonts w:ascii="Tenorite" w:hAnsi="Tenorite"/>
        </w:rPr>
      </w:pPr>
      <w:bookmarkStart w:name="_hfx0zzoskyer" w:id="21"/>
      <w:bookmarkStart w:name="_pbig8mvhwkzc" w:id="22"/>
      <w:bookmarkEnd w:id="21"/>
      <w:bookmarkEnd w:id="22"/>
    </w:p>
    <w:p w:rsidR="00DC10C4" w:rsidP="0E76FC73" w:rsidRDefault="00DC10C4" w14:paraId="5F74495F" w14:textId="2A46228F">
      <w:pPr>
        <w:pStyle w:val="Heading2"/>
        <w:rPr>
          <w:rFonts w:ascii="Tenorite" w:hAnsi="Tenorite"/>
          <w:b w:val="1"/>
          <w:bCs w:val="1"/>
          <w:color w:val="002060"/>
          <w:sz w:val="36"/>
          <w:szCs w:val="36"/>
        </w:rPr>
      </w:pPr>
      <w:r w:rsidRPr="0E76FC73" w:rsidR="00DC10C4">
        <w:rPr>
          <w:rFonts w:ascii="Tenorite" w:hAnsi="Tenorite"/>
          <w:b w:val="1"/>
          <w:bCs w:val="1"/>
          <w:color w:val="002060"/>
          <w:sz w:val="36"/>
          <w:szCs w:val="36"/>
        </w:rPr>
        <w:t xml:space="preserve">Email #12:  </w:t>
      </w:r>
      <w:r w:rsidRPr="0E76FC73" w:rsidR="30A58EEB">
        <w:rPr>
          <w:rFonts w:ascii="Tenorite" w:hAnsi="Tenorite"/>
          <w:b w:val="1"/>
          <w:bCs w:val="1"/>
          <w:color w:val="002060"/>
          <w:sz w:val="36"/>
          <w:szCs w:val="36"/>
        </w:rPr>
        <w:t xml:space="preserve">Building a Culture of Consistency  </w:t>
      </w:r>
    </w:p>
    <w:p w:rsidRPr="00100637" w:rsidR="00DC10C4" w:rsidP="0E76FC73" w:rsidRDefault="00DC10C4" w14:paraId="4A4392F4" w14:textId="1C42F70A">
      <w:pPr>
        <w:pStyle w:val="Normal"/>
        <w:rPr>
          <w:rFonts w:ascii="Tenorite" w:hAnsi="Tenorite"/>
        </w:rPr>
      </w:pPr>
      <w:r w:rsidRPr="0E76FC73" w:rsidR="00DC10C4">
        <w:rPr>
          <w:rFonts w:ascii="Tenorite" w:hAnsi="Tenorite"/>
        </w:rPr>
        <w:t xml:space="preserve">Send: </w:t>
      </w:r>
      <w:r w:rsidRPr="0E76FC73" w:rsidR="2D26B212">
        <w:rPr>
          <w:rFonts w:ascii="Tenorite" w:hAnsi="Tenorite"/>
        </w:rPr>
        <w:t>Week 12</w:t>
      </w:r>
    </w:p>
    <w:p w:rsidRPr="00100637" w:rsidR="00DC10C4" w:rsidP="00DC10C4" w:rsidRDefault="00DC10C4" w14:paraId="1D6968CB" w14:textId="0698A48B">
      <w:pPr>
        <w:rPr>
          <w:rFonts w:ascii="Tenorite" w:hAnsi="Tenorite"/>
        </w:rPr>
      </w:pPr>
      <w:r w:rsidRPr="0E76FC73" w:rsidR="00DC10C4">
        <w:rPr>
          <w:rFonts w:ascii="Tenorite" w:hAnsi="Tenorite"/>
        </w:rPr>
        <w:t xml:space="preserve">Subject Line: </w:t>
      </w:r>
      <w:r w:rsidRPr="0E76FC73" w:rsidR="1F275EAC">
        <w:rPr>
          <w:rFonts w:ascii="Tenorite" w:hAnsi="Tenorite"/>
        </w:rPr>
        <w:t>Embracing Consistency</w:t>
      </w:r>
    </w:p>
    <w:p w:rsidRPr="00100637" w:rsidR="00DC10C4" w:rsidP="00DC10C4" w:rsidRDefault="00DC10C4" w14:paraId="6FE5F887" w14:textId="77777777">
      <w:pPr>
        <w:rPr>
          <w:rFonts w:ascii="Tenorite" w:hAnsi="Tenorite"/>
        </w:rPr>
      </w:pPr>
    </w:p>
    <w:p w:rsidRPr="00100637" w:rsidR="00DC10C4" w:rsidP="00DC10C4" w:rsidRDefault="00DC10C4" w14:paraId="647C4981" w14:textId="77777777">
      <w:pPr>
        <w:rPr>
          <w:rFonts w:ascii="Tenorite" w:hAnsi="Tenorite"/>
        </w:rPr>
      </w:pPr>
      <w:r w:rsidRPr="0E76FC73" w:rsidR="00DC10C4">
        <w:rPr>
          <w:rFonts w:ascii="Tenorite" w:hAnsi="Tenorite"/>
        </w:rPr>
        <w:t>FirstName,</w:t>
      </w:r>
    </w:p>
    <w:p w:rsidRPr="00100637" w:rsidR="00DC10C4" w:rsidP="0E76FC73" w:rsidRDefault="00DC10C4" w14:paraId="2FE17F9E" w14:textId="6E10C0F4">
      <w:pPr>
        <w:pStyle w:val="Normal"/>
        <w:rPr>
          <w:rFonts w:ascii="Tenorite" w:hAnsi="Tenorite"/>
        </w:rPr>
      </w:pPr>
    </w:p>
    <w:p w:rsidRPr="00100637" w:rsidR="00DC10C4" w:rsidP="0E76FC73" w:rsidRDefault="00DC10C4" w14:paraId="6F5C9E63" w14:textId="4FE1AA0A">
      <w:pPr>
        <w:pStyle w:val="Normal"/>
        <w:rPr>
          <w:rFonts w:ascii="Tenorite" w:hAnsi="Tenorite"/>
        </w:rPr>
      </w:pPr>
      <w:r w:rsidRPr="0E76FC73" w:rsidR="7CDE02B2">
        <w:rPr>
          <w:rFonts w:ascii="Tenorite" w:hAnsi="Tenorite"/>
        </w:rPr>
        <w:t>Consistency is the key to growth and sustainability in all areas of our lives, including our spiritual walk. It involves faithfully showing up, serving, and living out our faith day in and day out, regardless of circumstances.</w:t>
      </w:r>
    </w:p>
    <w:p w:rsidRPr="00100637" w:rsidR="00DC10C4" w:rsidP="0E76FC73" w:rsidRDefault="00DC10C4" w14:paraId="412975CF" w14:textId="624A5E6E">
      <w:pPr>
        <w:pStyle w:val="Normal"/>
        <w:rPr>
          <w:rFonts w:ascii="Tenorite" w:hAnsi="Tenorite"/>
        </w:rPr>
      </w:pPr>
    </w:p>
    <w:p w:rsidRPr="00100637" w:rsidR="00DC10C4" w:rsidP="0E76FC73" w:rsidRDefault="00DC10C4" w14:paraId="1A8A6AC0" w14:textId="178DDC10">
      <w:pPr>
        <w:pStyle w:val="Normal"/>
        <w:rPr>
          <w:rFonts w:ascii="Tenorite" w:hAnsi="Tenorite"/>
          <w:b w:val="1"/>
          <w:bCs w:val="1"/>
        </w:rPr>
      </w:pPr>
      <w:r w:rsidRPr="0E76FC73" w:rsidR="0AC2CBEB">
        <w:rPr>
          <w:rFonts w:ascii="Tenorite" w:hAnsi="Tenorite"/>
          <w:b w:val="1"/>
          <w:bCs w:val="1"/>
        </w:rPr>
        <w:t>How can you contribute to building a culture of consistency?</w:t>
      </w:r>
    </w:p>
    <w:p w:rsidRPr="00100637" w:rsidR="00DC10C4" w:rsidP="0E76FC73" w:rsidRDefault="00DC10C4" w14:paraId="092984FA" w14:textId="10B1C6DE">
      <w:pPr>
        <w:pStyle w:val="Normal"/>
        <w:rPr>
          <w:rFonts w:ascii="Tenorite" w:hAnsi="Tenorite"/>
        </w:rPr>
      </w:pPr>
    </w:p>
    <w:p w:rsidRPr="00100637" w:rsidR="00DC10C4" w:rsidP="0E76FC73" w:rsidRDefault="00DC10C4" w14:paraId="3C997BB7" w14:textId="1630CC42">
      <w:pPr>
        <w:pStyle w:val="ListParagraph"/>
        <w:numPr>
          <w:ilvl w:val="0"/>
          <w:numId w:val="7"/>
        </w:numPr>
        <w:rPr/>
      </w:pPr>
      <w:r w:rsidRPr="0E76FC73" w:rsidR="0AC2CBEB">
        <w:rPr>
          <w:rFonts w:ascii="Tenorite" w:hAnsi="Tenorite"/>
          <w:b w:val="1"/>
          <w:bCs w:val="1"/>
        </w:rPr>
        <w:t xml:space="preserve">Attend Regularly: </w:t>
      </w:r>
      <w:r w:rsidRPr="0E76FC73" w:rsidR="0AC2CBEB">
        <w:rPr>
          <w:rFonts w:ascii="Tenorite" w:hAnsi="Tenorite"/>
        </w:rPr>
        <w:t xml:space="preserve">Make it a priority to attend services, small groups, and other church events consistently. Get involved. </w:t>
      </w:r>
    </w:p>
    <w:p w:rsidRPr="00100637" w:rsidR="00DC10C4" w:rsidP="0E76FC73" w:rsidRDefault="00DC10C4" w14:paraId="5890414E" w14:textId="72F6FF91">
      <w:pPr>
        <w:pStyle w:val="Normal"/>
        <w:rPr>
          <w:rFonts w:ascii="Tenorite" w:hAnsi="Tenorite"/>
        </w:rPr>
      </w:pPr>
    </w:p>
    <w:p w:rsidRPr="00100637" w:rsidR="00DC10C4" w:rsidP="0E76FC73" w:rsidRDefault="00DC10C4" w14:paraId="205ED74D" w14:textId="2AECA37F">
      <w:pPr>
        <w:pStyle w:val="ListParagraph"/>
        <w:numPr>
          <w:ilvl w:val="0"/>
          <w:numId w:val="7"/>
        </w:numPr>
        <w:rPr/>
      </w:pPr>
      <w:r w:rsidRPr="0E76FC73" w:rsidR="0AC2CBEB">
        <w:rPr>
          <w:rFonts w:ascii="Tenorite" w:hAnsi="Tenorite"/>
          <w:b w:val="1"/>
          <w:bCs w:val="1"/>
        </w:rPr>
        <w:t>Serve Faithfully:</w:t>
      </w:r>
      <w:r w:rsidRPr="0E76FC73" w:rsidR="0AC2CBEB">
        <w:rPr>
          <w:rFonts w:ascii="Tenorite" w:hAnsi="Tenorite"/>
        </w:rPr>
        <w:t xml:space="preserve"> Commit to serving in a ministry or volunteer role consistently, using your gifts and talents to bless others.</w:t>
      </w:r>
    </w:p>
    <w:p w:rsidRPr="00100637" w:rsidR="00DC10C4" w:rsidP="0E76FC73" w:rsidRDefault="00DC10C4" w14:paraId="731B80BC" w14:textId="57F10474">
      <w:pPr>
        <w:pStyle w:val="Normal"/>
        <w:rPr>
          <w:rFonts w:ascii="Tenorite" w:hAnsi="Tenorite"/>
        </w:rPr>
      </w:pPr>
    </w:p>
    <w:p w:rsidRPr="00100637" w:rsidR="00DC10C4" w:rsidP="0E76FC73" w:rsidRDefault="00DC10C4" w14:paraId="3BBE3A37" w14:textId="2CCA0032">
      <w:pPr>
        <w:pStyle w:val="ListParagraph"/>
        <w:numPr>
          <w:ilvl w:val="0"/>
          <w:numId w:val="7"/>
        </w:numPr>
        <w:rPr/>
      </w:pPr>
      <w:r w:rsidRPr="0E76FC73" w:rsidR="0AC2CBEB">
        <w:rPr>
          <w:rFonts w:ascii="Tenorite" w:hAnsi="Tenorite"/>
          <w:b w:val="1"/>
          <w:bCs w:val="1"/>
        </w:rPr>
        <w:t>Pray Continually:</w:t>
      </w:r>
      <w:r w:rsidRPr="0E76FC73" w:rsidR="0AC2CBEB">
        <w:rPr>
          <w:rFonts w:ascii="Tenorite" w:hAnsi="Tenorite"/>
        </w:rPr>
        <w:t xml:space="preserve"> Cultivate a habit of consistent prayer, seeking God's guidance and wisdom in all areas of your life.</w:t>
      </w:r>
    </w:p>
    <w:p w:rsidRPr="00100637" w:rsidR="00DC10C4" w:rsidP="0E76FC73" w:rsidRDefault="00DC10C4" w14:paraId="47FC8104" w14:textId="458F7848">
      <w:pPr>
        <w:pStyle w:val="Normal"/>
        <w:rPr>
          <w:rFonts w:ascii="Tenorite" w:hAnsi="Tenorite"/>
        </w:rPr>
      </w:pPr>
    </w:p>
    <w:p w:rsidRPr="00100637" w:rsidR="00DC10C4" w:rsidP="0E76FC73" w:rsidRDefault="00DC10C4" w14:paraId="0F1CBA73" w14:textId="591321E6">
      <w:pPr>
        <w:pStyle w:val="ListParagraph"/>
        <w:numPr>
          <w:ilvl w:val="0"/>
          <w:numId w:val="7"/>
        </w:numPr>
        <w:rPr/>
      </w:pPr>
      <w:r w:rsidRPr="0E76FC73" w:rsidR="0AC2CBEB">
        <w:rPr>
          <w:rFonts w:ascii="Tenorite" w:hAnsi="Tenorite"/>
          <w:b w:val="1"/>
          <w:bCs w:val="1"/>
        </w:rPr>
        <w:t>Live Intentionally:</w:t>
      </w:r>
      <w:r w:rsidRPr="0E76FC73" w:rsidR="0AC2CBEB">
        <w:rPr>
          <w:rFonts w:ascii="Tenorite" w:hAnsi="Tenorite"/>
        </w:rPr>
        <w:t xml:space="preserve"> Consistently live out your faith in your daily interactions and decisions, being a light for Christ wherever you go.</w:t>
      </w:r>
    </w:p>
    <w:p w:rsidR="0E76FC73" w:rsidP="0E76FC73" w:rsidRDefault="0E76FC73" w14:paraId="6CC444C8" w14:textId="382EE278">
      <w:pPr>
        <w:pStyle w:val="Normal"/>
        <w:rPr>
          <w:rFonts w:ascii="Tenorite" w:hAnsi="Tenorite"/>
        </w:rPr>
      </w:pPr>
    </w:p>
    <w:p w:rsidR="14F67B67" w:rsidP="0E76FC73" w:rsidRDefault="14F67B67" w14:paraId="5CCEDB93" w14:textId="2EE7E7F3">
      <w:pPr>
        <w:pStyle w:val="Normal"/>
        <w:rPr>
          <w:rFonts w:ascii="Tenorite" w:hAnsi="Tenorite"/>
        </w:rPr>
      </w:pPr>
      <w:r w:rsidRPr="0E76FC73" w:rsidR="14F67B67">
        <w:rPr>
          <w:rFonts w:ascii="Tenorite" w:hAnsi="Tenorite"/>
        </w:rPr>
        <w:t>Let's commit together to building a culture of consistency within our church community—a culture where each member is committed to faithfully living out their faith and contributing to the growth and vitality of our church family.</w:t>
      </w:r>
    </w:p>
    <w:p w:rsidRPr="00100637" w:rsidR="00DC10C4" w:rsidP="0E76FC73" w:rsidRDefault="00DC10C4" w14:paraId="799B50DA" w14:textId="1274B1FF">
      <w:pPr>
        <w:pStyle w:val="Normal"/>
        <w:rPr>
          <w:rFonts w:ascii="Tenorite" w:hAnsi="Tenorite"/>
        </w:rPr>
      </w:pPr>
      <w:bookmarkStart w:name="_tkctn8u75ii8" w:id="25"/>
      <w:bookmarkEnd w:id="25"/>
    </w:p>
    <w:p w:rsidRPr="00100637" w:rsidR="00DC10C4" w:rsidP="00DC10C4" w:rsidRDefault="00DC10C4" w14:paraId="5679BE9E" w14:textId="77777777">
      <w:pPr>
        <w:rPr>
          <w:rFonts w:ascii="Tenorite" w:hAnsi="Tenorite"/>
        </w:rPr>
      </w:pPr>
    </w:p>
    <w:p w:rsidRPr="00100637" w:rsidR="0065237C" w:rsidP="0E76FC73" w:rsidRDefault="0065237C" w14:paraId="471CD833" w14:textId="139E4105">
      <w:pPr>
        <w:pStyle w:val="Normal"/>
        <w:suppressLineNumbers w:val="0"/>
        <w:bidi w:val="0"/>
        <w:spacing w:before="0" w:beforeAutospacing="off" w:after="0" w:afterAutospacing="off" w:line="259" w:lineRule="auto"/>
        <w:ind w:left="0" w:right="0"/>
        <w:jc w:val="left"/>
        <w:rPr>
          <w:rFonts w:ascii="Tenorite" w:hAnsi="Tenorite"/>
          <w:b w:val="1"/>
          <w:bCs w:val="1"/>
        </w:rPr>
      </w:pPr>
      <w:r w:rsidRPr="0E76FC73" w:rsidR="373C5234">
        <w:rPr>
          <w:rFonts w:ascii="Tenorite" w:hAnsi="Tenorite"/>
          <w:b w:val="1"/>
          <w:bCs w:val="1"/>
        </w:rPr>
        <w:t>Please prayerfully consider financially supporting [ministry name]</w:t>
      </w:r>
    </w:p>
    <w:p w:rsidRPr="00100637" w:rsidR="0065237C" w:rsidP="0E76FC73" w:rsidRDefault="0065237C" w14:paraId="39BA8419" w14:textId="77777777">
      <w:pPr>
        <w:numPr>
          <w:ilvl w:val="0"/>
          <w:numId w:val="2"/>
        </w:numPr>
        <w:spacing w:line="276" w:lineRule="auto"/>
        <w:rPr>
          <w:rFonts w:ascii="Tenorite" w:hAnsi="Tenorite"/>
        </w:rPr>
      </w:pPr>
      <w:r w:rsidRPr="0E76FC73" w:rsidR="373C5234">
        <w:rPr>
          <w:rFonts w:ascii="Tenorite" w:hAnsi="Tenorite"/>
        </w:rPr>
        <w:t>[list ways to give]</w:t>
      </w:r>
    </w:p>
    <w:p w:rsidRPr="00100637" w:rsidR="0065237C" w:rsidP="0E76FC73" w:rsidRDefault="0065237C" w14:paraId="5EDE9F23" w14:textId="53EEF9F0">
      <w:pPr>
        <w:pStyle w:val="Normal"/>
        <w:rPr>
          <w:rFonts w:ascii="Tenorite" w:hAnsi="Tenorite"/>
        </w:rPr>
      </w:pPr>
    </w:p>
    <w:sectPr w:rsidRPr="00100637" w:rsidR="0065237C" w:rsidSect="00F30C97">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C10C4" w:rsidP="00C62908" w:rsidRDefault="00DC10C4" w14:paraId="551E995A" w14:textId="77777777">
      <w:r>
        <w:separator/>
      </w:r>
    </w:p>
  </w:endnote>
  <w:endnote w:type="continuationSeparator" w:id="0">
    <w:p w:rsidR="00DC10C4" w:rsidP="00C62908" w:rsidRDefault="00DC10C4" w14:paraId="6F9FB65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enorite">
    <w:altName w:val="Tenorite"/>
    <w:charset w:val="00"/>
    <w:family w:val="auto"/>
    <w:pitch w:val="variable"/>
    <w:sig w:usb0="80000003" w:usb1="00000001" w:usb2="00000000" w:usb3="00000000" w:csb0="00000001"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C10C4" w:rsidP="00C62908" w:rsidRDefault="00DC10C4" w14:paraId="5431EE56" w14:textId="77777777">
      <w:r>
        <w:separator/>
      </w:r>
    </w:p>
  </w:footnote>
  <w:footnote w:type="continuationSeparator" w:id="0">
    <w:p w:rsidR="00DC10C4" w:rsidP="00C62908" w:rsidRDefault="00DC10C4" w14:paraId="5263DBA4" w14:textId="77777777">
      <w:r>
        <w:continuationSeparator/>
      </w:r>
    </w:p>
  </w:footnote>
</w:footnotes>
</file>

<file path=word/intelligence2.xml><?xml version="1.0" encoding="utf-8"?>
<int2:intelligence xmlns:int2="http://schemas.microsoft.com/office/intelligence/2020/intelligence">
  <int2:observations>
    <int2:bookmark int2:bookmarkName="_Int_idWlwisM" int2:invalidationBookmarkName="" int2:hashCode="FWIR6zNNRrqDIf" int2:id="Jyfdrzlo">
      <int2:state int2:type="AugLoop_Text_Critique"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6">
    <w:nsid w:val="1ecb509b"/>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
    <w:nsid w:val="227eb632"/>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
    <w:nsid w:val="4b13e13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8892CBB"/>
    <w:multiLevelType w:val="multilevel"/>
    <w:tmpl w:val="5FE43B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EB24C3A"/>
    <w:multiLevelType w:val="multilevel"/>
    <w:tmpl w:val="0F8246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5F10D42"/>
    <w:multiLevelType w:val="multilevel"/>
    <w:tmpl w:val="B4B06B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2645F49"/>
    <w:multiLevelType w:val="multilevel"/>
    <w:tmpl w:val="851299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7">
    <w:abstractNumId w:val="6"/>
  </w:num>
  <w:num w:numId="6">
    <w:abstractNumId w:val="5"/>
  </w:num>
  <w:num w:numId="5">
    <w:abstractNumId w:val="4"/>
  </w:num>
  <w:num w:numId="1" w16cid:durableId="266237100">
    <w:abstractNumId w:val="2"/>
  </w:num>
  <w:num w:numId="2" w16cid:durableId="1097365145">
    <w:abstractNumId w:val="3"/>
  </w:num>
  <w:num w:numId="3" w16cid:durableId="667637250">
    <w:abstractNumId w:val="0"/>
  </w:num>
  <w:num w:numId="4" w16cid:durableId="12971062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attachedTemplate r:id="rId1"/>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0C4"/>
    <w:rsid w:val="00055E97"/>
    <w:rsid w:val="00061427"/>
    <w:rsid w:val="00100637"/>
    <w:rsid w:val="00246FB7"/>
    <w:rsid w:val="002D723A"/>
    <w:rsid w:val="00315DAB"/>
    <w:rsid w:val="0039DE9F"/>
    <w:rsid w:val="004E0B5D"/>
    <w:rsid w:val="0050144C"/>
    <w:rsid w:val="005B16D2"/>
    <w:rsid w:val="00646D57"/>
    <w:rsid w:val="0065237C"/>
    <w:rsid w:val="006A143B"/>
    <w:rsid w:val="007B2AA4"/>
    <w:rsid w:val="0080406B"/>
    <w:rsid w:val="0084044E"/>
    <w:rsid w:val="008D2317"/>
    <w:rsid w:val="008E4663"/>
    <w:rsid w:val="00956C67"/>
    <w:rsid w:val="009F2013"/>
    <w:rsid w:val="00AA6D7C"/>
    <w:rsid w:val="00AD7451"/>
    <w:rsid w:val="00B82035"/>
    <w:rsid w:val="00BF4242"/>
    <w:rsid w:val="00C53FAE"/>
    <w:rsid w:val="00C62908"/>
    <w:rsid w:val="00CB2C2B"/>
    <w:rsid w:val="00D409CB"/>
    <w:rsid w:val="00D54DE1"/>
    <w:rsid w:val="00D710A3"/>
    <w:rsid w:val="00DB2D49"/>
    <w:rsid w:val="00DC10C4"/>
    <w:rsid w:val="00EC5010"/>
    <w:rsid w:val="00F12B28"/>
    <w:rsid w:val="00F30BD1"/>
    <w:rsid w:val="00F30C97"/>
    <w:rsid w:val="00F5515B"/>
    <w:rsid w:val="00F570CB"/>
    <w:rsid w:val="00F620DD"/>
    <w:rsid w:val="00F730CE"/>
    <w:rsid w:val="00F77F43"/>
    <w:rsid w:val="00FE4E4F"/>
    <w:rsid w:val="011C8781"/>
    <w:rsid w:val="01B525FB"/>
    <w:rsid w:val="021B0094"/>
    <w:rsid w:val="021C003D"/>
    <w:rsid w:val="0266FC8C"/>
    <w:rsid w:val="02826E3C"/>
    <w:rsid w:val="028FECEC"/>
    <w:rsid w:val="02E43F24"/>
    <w:rsid w:val="035A5C46"/>
    <w:rsid w:val="035AE042"/>
    <w:rsid w:val="037CD823"/>
    <w:rsid w:val="039DBA3A"/>
    <w:rsid w:val="03F56290"/>
    <w:rsid w:val="043336A3"/>
    <w:rsid w:val="04F68FE0"/>
    <w:rsid w:val="05B3BF69"/>
    <w:rsid w:val="05CF0704"/>
    <w:rsid w:val="05D6D047"/>
    <w:rsid w:val="05F423DF"/>
    <w:rsid w:val="06D2ACFC"/>
    <w:rsid w:val="06E85C8D"/>
    <w:rsid w:val="06EE4F09"/>
    <w:rsid w:val="07425B35"/>
    <w:rsid w:val="07D7A1D2"/>
    <w:rsid w:val="081EFFF4"/>
    <w:rsid w:val="085C1930"/>
    <w:rsid w:val="08628432"/>
    <w:rsid w:val="08DE2B96"/>
    <w:rsid w:val="08F101A1"/>
    <w:rsid w:val="094E599F"/>
    <w:rsid w:val="09A484A6"/>
    <w:rsid w:val="09ECF654"/>
    <w:rsid w:val="0AC2CBEB"/>
    <w:rsid w:val="0B808D58"/>
    <w:rsid w:val="0B8629DF"/>
    <w:rsid w:val="0CCAC0CF"/>
    <w:rsid w:val="0D546879"/>
    <w:rsid w:val="0E76FC73"/>
    <w:rsid w:val="0FBB008B"/>
    <w:rsid w:val="10750348"/>
    <w:rsid w:val="10F9356A"/>
    <w:rsid w:val="11D512E8"/>
    <w:rsid w:val="12007A76"/>
    <w:rsid w:val="1230234D"/>
    <w:rsid w:val="12A33FA1"/>
    <w:rsid w:val="1378C4F5"/>
    <w:rsid w:val="14F67B67"/>
    <w:rsid w:val="1527DEDD"/>
    <w:rsid w:val="15DAE063"/>
    <w:rsid w:val="16020A34"/>
    <w:rsid w:val="161BA1D0"/>
    <w:rsid w:val="1638CCDE"/>
    <w:rsid w:val="16DA4E87"/>
    <w:rsid w:val="1A91BC55"/>
    <w:rsid w:val="1AAE5186"/>
    <w:rsid w:val="1ADCD807"/>
    <w:rsid w:val="1D567A50"/>
    <w:rsid w:val="1E0D1C19"/>
    <w:rsid w:val="1E1478C9"/>
    <w:rsid w:val="1E26B3B5"/>
    <w:rsid w:val="1E6DEB7E"/>
    <w:rsid w:val="1E9E91DB"/>
    <w:rsid w:val="1EA23907"/>
    <w:rsid w:val="1EBBE2A4"/>
    <w:rsid w:val="1ED596BD"/>
    <w:rsid w:val="1EE34B9B"/>
    <w:rsid w:val="1F275EAC"/>
    <w:rsid w:val="2005379C"/>
    <w:rsid w:val="20DB3780"/>
    <w:rsid w:val="212F5390"/>
    <w:rsid w:val="21CFAE75"/>
    <w:rsid w:val="226F4278"/>
    <w:rsid w:val="233DECD7"/>
    <w:rsid w:val="24D99609"/>
    <w:rsid w:val="255DC82B"/>
    <w:rsid w:val="25A05EB6"/>
    <w:rsid w:val="260E126E"/>
    <w:rsid w:val="275C966D"/>
    <w:rsid w:val="279BDC70"/>
    <w:rsid w:val="27DD57B6"/>
    <w:rsid w:val="28817058"/>
    <w:rsid w:val="288C381A"/>
    <w:rsid w:val="293257E2"/>
    <w:rsid w:val="296D45C5"/>
    <w:rsid w:val="2A1D40B9"/>
    <w:rsid w:val="2A4391B3"/>
    <w:rsid w:val="2C086E1F"/>
    <w:rsid w:val="2CB9008B"/>
    <w:rsid w:val="2D26B212"/>
    <w:rsid w:val="2D67A15B"/>
    <w:rsid w:val="2D7BA1B4"/>
    <w:rsid w:val="2D90BBF4"/>
    <w:rsid w:val="2DBFBBF8"/>
    <w:rsid w:val="2E080B09"/>
    <w:rsid w:val="2E61F013"/>
    <w:rsid w:val="2E6418A4"/>
    <w:rsid w:val="2ED7897F"/>
    <w:rsid w:val="2F0BE030"/>
    <w:rsid w:val="2F80DE8D"/>
    <w:rsid w:val="3092C506"/>
    <w:rsid w:val="30A58EEB"/>
    <w:rsid w:val="30C5FFD1"/>
    <w:rsid w:val="30D06D84"/>
    <w:rsid w:val="30EF1348"/>
    <w:rsid w:val="317857AA"/>
    <w:rsid w:val="320F2A41"/>
    <w:rsid w:val="32DDB0B4"/>
    <w:rsid w:val="33239150"/>
    <w:rsid w:val="338BF006"/>
    <w:rsid w:val="34C2FC5E"/>
    <w:rsid w:val="35E24A7B"/>
    <w:rsid w:val="36E29B64"/>
    <w:rsid w:val="373C5234"/>
    <w:rsid w:val="3751B3DF"/>
    <w:rsid w:val="37898587"/>
    <w:rsid w:val="37F5532A"/>
    <w:rsid w:val="38167A28"/>
    <w:rsid w:val="387E6BC5"/>
    <w:rsid w:val="39192709"/>
    <w:rsid w:val="396E4F4F"/>
    <w:rsid w:val="3A1A3C26"/>
    <w:rsid w:val="3A2CFC06"/>
    <w:rsid w:val="3A6F4D2C"/>
    <w:rsid w:val="3AF4A8AE"/>
    <w:rsid w:val="3B0A1FB0"/>
    <w:rsid w:val="3DBDBAFA"/>
    <w:rsid w:val="3E3272AC"/>
    <w:rsid w:val="3F9EEFDD"/>
    <w:rsid w:val="3FA93D43"/>
    <w:rsid w:val="3FBFAAB6"/>
    <w:rsid w:val="40916B30"/>
    <w:rsid w:val="41FF4177"/>
    <w:rsid w:val="425DC102"/>
    <w:rsid w:val="42C39C11"/>
    <w:rsid w:val="431E79E3"/>
    <w:rsid w:val="43AF869C"/>
    <w:rsid w:val="447CAE66"/>
    <w:rsid w:val="44D27F68"/>
    <w:rsid w:val="44D966A2"/>
    <w:rsid w:val="4648E87D"/>
    <w:rsid w:val="464CD257"/>
    <w:rsid w:val="46FFD3DD"/>
    <w:rsid w:val="47022AD3"/>
    <w:rsid w:val="471F1028"/>
    <w:rsid w:val="496F2A25"/>
    <w:rsid w:val="497AE611"/>
    <w:rsid w:val="499B1262"/>
    <w:rsid w:val="4A6D4147"/>
    <w:rsid w:val="4AD2D02D"/>
    <w:rsid w:val="4AFF9F74"/>
    <w:rsid w:val="4B75987C"/>
    <w:rsid w:val="4C020414"/>
    <w:rsid w:val="4CF08F3E"/>
    <w:rsid w:val="4D2BD156"/>
    <w:rsid w:val="4D963F32"/>
    <w:rsid w:val="4E9354BD"/>
    <w:rsid w:val="4EF4E6B8"/>
    <w:rsid w:val="4F0D0639"/>
    <w:rsid w:val="4F381892"/>
    <w:rsid w:val="4FC76F56"/>
    <w:rsid w:val="4FDD971F"/>
    <w:rsid w:val="503CA3A5"/>
    <w:rsid w:val="50C9D609"/>
    <w:rsid w:val="525087F8"/>
    <w:rsid w:val="54C5F6D0"/>
    <w:rsid w:val="551ED015"/>
    <w:rsid w:val="559BD1D9"/>
    <w:rsid w:val="55B6FED9"/>
    <w:rsid w:val="56369017"/>
    <w:rsid w:val="5661C731"/>
    <w:rsid w:val="56CBD6B4"/>
    <w:rsid w:val="56FEEFC1"/>
    <w:rsid w:val="57140A04"/>
    <w:rsid w:val="57D26078"/>
    <w:rsid w:val="5817BC0E"/>
    <w:rsid w:val="58CF30DC"/>
    <w:rsid w:val="592A0DBA"/>
    <w:rsid w:val="5B476F4A"/>
    <w:rsid w:val="5C545A9A"/>
    <w:rsid w:val="5DACD23B"/>
    <w:rsid w:val="5DB9DA37"/>
    <w:rsid w:val="5E586BB2"/>
    <w:rsid w:val="5E6A070B"/>
    <w:rsid w:val="5E720BB2"/>
    <w:rsid w:val="60E472FD"/>
    <w:rsid w:val="612E2FF3"/>
    <w:rsid w:val="6145A5D5"/>
    <w:rsid w:val="62D54757"/>
    <w:rsid w:val="6347D528"/>
    <w:rsid w:val="6391315F"/>
    <w:rsid w:val="6452B571"/>
    <w:rsid w:val="660FAF16"/>
    <w:rsid w:val="66823CE7"/>
    <w:rsid w:val="66AAA9DF"/>
    <w:rsid w:val="69061993"/>
    <w:rsid w:val="69CA1F78"/>
    <w:rsid w:val="6A5EEF39"/>
    <w:rsid w:val="6C22C788"/>
    <w:rsid w:val="6C25F6B4"/>
    <w:rsid w:val="6C3DBA55"/>
    <w:rsid w:val="6C834130"/>
    <w:rsid w:val="6CACF03A"/>
    <w:rsid w:val="6CE8289E"/>
    <w:rsid w:val="6DBC19F2"/>
    <w:rsid w:val="6DC47889"/>
    <w:rsid w:val="6DCAE38B"/>
    <w:rsid w:val="6DD98AB6"/>
    <w:rsid w:val="6E1F8E0B"/>
    <w:rsid w:val="6E636278"/>
    <w:rsid w:val="6F482B9C"/>
    <w:rsid w:val="7012A0C3"/>
    <w:rsid w:val="7019B572"/>
    <w:rsid w:val="705FF242"/>
    <w:rsid w:val="709565F3"/>
    <w:rsid w:val="70A7BB0A"/>
    <w:rsid w:val="70BE4B21"/>
    <w:rsid w:val="710B5EFB"/>
    <w:rsid w:val="710C9CDD"/>
    <w:rsid w:val="71504DD4"/>
    <w:rsid w:val="71776370"/>
    <w:rsid w:val="71E58E10"/>
    <w:rsid w:val="722224A1"/>
    <w:rsid w:val="72ADE9E0"/>
    <w:rsid w:val="73951E33"/>
    <w:rsid w:val="73DF5BCC"/>
    <w:rsid w:val="7424DC1B"/>
    <w:rsid w:val="74F33A83"/>
    <w:rsid w:val="7532F6AC"/>
    <w:rsid w:val="760ED5DB"/>
    <w:rsid w:val="76F4F39B"/>
    <w:rsid w:val="7721971D"/>
    <w:rsid w:val="7805D1EB"/>
    <w:rsid w:val="782ADB45"/>
    <w:rsid w:val="78A542A6"/>
    <w:rsid w:val="78A69313"/>
    <w:rsid w:val="7946A8A1"/>
    <w:rsid w:val="79CE992C"/>
    <w:rsid w:val="79CF36D8"/>
    <w:rsid w:val="7B6A698D"/>
    <w:rsid w:val="7CDE02B2"/>
    <w:rsid w:val="7CFE4C68"/>
    <w:rsid w:val="7E7AE07E"/>
    <w:rsid w:val="7E9A1CC9"/>
    <w:rsid w:val="7EA20A4F"/>
    <w:rsid w:val="7F2F5BC9"/>
    <w:rsid w:val="7FC4AB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41CD8D"/>
  <w15:chartTrackingRefBased/>
  <w15:docId w15:val="{645144F3-E90E-4404-A374-0EB929357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2">
    <w:name w:val="heading 2"/>
    <w:basedOn w:val="Normal"/>
    <w:next w:val="Normal"/>
    <w:link w:val="Heading2Char"/>
    <w:uiPriority w:val="9"/>
    <w:unhideWhenUsed/>
    <w:qFormat/>
    <w:rsid w:val="00DC10C4"/>
    <w:pPr>
      <w:keepNext/>
      <w:keepLines/>
      <w:spacing w:before="360" w:after="120" w:line="276" w:lineRule="auto"/>
      <w:outlineLvl w:val="1"/>
    </w:pPr>
    <w:rPr>
      <w:rFonts w:ascii="Arial" w:hAnsi="Arial" w:eastAsia="Arial" w:cs="Arial"/>
      <w:kern w:val="0"/>
      <w:sz w:val="32"/>
      <w:szCs w:val="32"/>
      <w:lang w:val="en"/>
      <w14:ligatures w14:val="none"/>
    </w:rPr>
  </w:style>
  <w:style w:type="paragraph" w:styleId="Heading3">
    <w:name w:val="heading 3"/>
    <w:basedOn w:val="Normal"/>
    <w:next w:val="Normal"/>
    <w:link w:val="Heading3Char"/>
    <w:uiPriority w:val="9"/>
    <w:unhideWhenUsed/>
    <w:qFormat/>
    <w:rsid w:val="00DC10C4"/>
    <w:pPr>
      <w:keepNext/>
      <w:keepLines/>
      <w:spacing w:before="320" w:after="80" w:line="276" w:lineRule="auto"/>
      <w:outlineLvl w:val="2"/>
    </w:pPr>
    <w:rPr>
      <w:rFonts w:ascii="Arial" w:hAnsi="Arial" w:eastAsia="Arial" w:cs="Arial"/>
      <w:color w:val="434343"/>
      <w:kern w:val="0"/>
      <w:sz w:val="28"/>
      <w:szCs w:val="28"/>
      <w:lang w:val="en"/>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C62908"/>
    <w:pPr>
      <w:tabs>
        <w:tab w:val="center" w:pos="4680"/>
        <w:tab w:val="right" w:pos="9360"/>
      </w:tabs>
    </w:pPr>
  </w:style>
  <w:style w:type="character" w:styleId="HeaderChar" w:customStyle="1">
    <w:name w:val="Header Char"/>
    <w:basedOn w:val="DefaultParagraphFont"/>
    <w:link w:val="Header"/>
    <w:uiPriority w:val="99"/>
    <w:rsid w:val="00C62908"/>
  </w:style>
  <w:style w:type="paragraph" w:styleId="Footer">
    <w:name w:val="footer"/>
    <w:basedOn w:val="Normal"/>
    <w:link w:val="FooterChar"/>
    <w:uiPriority w:val="99"/>
    <w:unhideWhenUsed/>
    <w:rsid w:val="00C62908"/>
    <w:pPr>
      <w:tabs>
        <w:tab w:val="center" w:pos="4680"/>
        <w:tab w:val="right" w:pos="9360"/>
      </w:tabs>
    </w:pPr>
  </w:style>
  <w:style w:type="character" w:styleId="FooterChar" w:customStyle="1">
    <w:name w:val="Footer Char"/>
    <w:basedOn w:val="DefaultParagraphFont"/>
    <w:link w:val="Footer"/>
    <w:uiPriority w:val="99"/>
    <w:rsid w:val="00C62908"/>
  </w:style>
  <w:style w:type="character" w:styleId="Heading2Char" w:customStyle="1">
    <w:name w:val="Heading 2 Char"/>
    <w:basedOn w:val="DefaultParagraphFont"/>
    <w:link w:val="Heading2"/>
    <w:uiPriority w:val="9"/>
    <w:rsid w:val="00DC10C4"/>
    <w:rPr>
      <w:rFonts w:ascii="Arial" w:hAnsi="Arial" w:eastAsia="Arial" w:cs="Arial"/>
      <w:kern w:val="0"/>
      <w:sz w:val="32"/>
      <w:szCs w:val="32"/>
      <w:lang w:val="en"/>
      <w14:ligatures w14:val="none"/>
    </w:rPr>
  </w:style>
  <w:style w:type="character" w:styleId="Heading3Char" w:customStyle="1">
    <w:name w:val="Heading 3 Char"/>
    <w:basedOn w:val="DefaultParagraphFont"/>
    <w:link w:val="Heading3"/>
    <w:uiPriority w:val="9"/>
    <w:rsid w:val="00DC10C4"/>
    <w:rPr>
      <w:rFonts w:ascii="Arial" w:hAnsi="Arial" w:eastAsia="Arial" w:cs="Arial"/>
      <w:color w:val="434343"/>
      <w:kern w:val="0"/>
      <w:sz w:val="28"/>
      <w:szCs w:val="28"/>
      <w:lang w:val="en"/>
      <w14:ligatures w14:val="none"/>
    </w:rPr>
  </w:style>
  <w:style w:type="paragraph" w:styleId="Title">
    <w:name w:val="Title"/>
    <w:basedOn w:val="Normal"/>
    <w:next w:val="Normal"/>
    <w:link w:val="TitleChar"/>
    <w:uiPriority w:val="10"/>
    <w:qFormat/>
    <w:rsid w:val="00DC10C4"/>
    <w:pPr>
      <w:keepNext/>
      <w:keepLines/>
      <w:spacing w:after="60" w:line="276" w:lineRule="auto"/>
    </w:pPr>
    <w:rPr>
      <w:rFonts w:ascii="Arial" w:hAnsi="Arial" w:eastAsia="Arial" w:cs="Arial"/>
      <w:kern w:val="0"/>
      <w:sz w:val="52"/>
      <w:szCs w:val="52"/>
      <w:lang w:val="en"/>
      <w14:ligatures w14:val="none"/>
    </w:rPr>
  </w:style>
  <w:style w:type="character" w:styleId="TitleChar" w:customStyle="1">
    <w:name w:val="Title Char"/>
    <w:basedOn w:val="DefaultParagraphFont"/>
    <w:link w:val="Title"/>
    <w:uiPriority w:val="10"/>
    <w:rsid w:val="00DC10C4"/>
    <w:rPr>
      <w:rFonts w:ascii="Arial" w:hAnsi="Arial" w:eastAsia="Arial" w:cs="Arial"/>
      <w:kern w:val="0"/>
      <w:sz w:val="52"/>
      <w:szCs w:val="52"/>
      <w:lang w:val="en"/>
      <w14:ligatures w14:val="none"/>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948972">
      <w:bodyDiv w:val="1"/>
      <w:marLeft w:val="0"/>
      <w:marRight w:val="0"/>
      <w:marTop w:val="0"/>
      <w:marBottom w:val="0"/>
      <w:divBdr>
        <w:top w:val="none" w:sz="0" w:space="0" w:color="auto"/>
        <w:left w:val="none" w:sz="0" w:space="0" w:color="auto"/>
        <w:bottom w:val="none" w:sz="0" w:space="0" w:color="auto"/>
        <w:right w:val="none" w:sz="0" w:space="0" w:color="auto"/>
      </w:divBdr>
    </w:div>
    <w:div w:id="243496632">
      <w:bodyDiv w:val="1"/>
      <w:marLeft w:val="0"/>
      <w:marRight w:val="0"/>
      <w:marTop w:val="0"/>
      <w:marBottom w:val="0"/>
      <w:divBdr>
        <w:top w:val="none" w:sz="0" w:space="0" w:color="auto"/>
        <w:left w:val="none" w:sz="0" w:space="0" w:color="auto"/>
        <w:bottom w:val="none" w:sz="0" w:space="0" w:color="auto"/>
        <w:right w:val="none" w:sz="0" w:space="0" w:color="auto"/>
      </w:divBdr>
    </w:div>
    <w:div w:id="650988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image" Target="media/image1.png" Id="rId10" /><Relationship Type="http://schemas.openxmlformats.org/officeDocument/2006/relationships/numbering" Target="numbering.xml" Id="rId4" /><Relationship Type="http://schemas.openxmlformats.org/officeDocument/2006/relationships/endnotes" Target="endnotes.xml" Id="rId9" /><Relationship Type="http://schemas.microsoft.com/office/2020/10/relationships/intelligence" Target="intelligence2.xml" Id="Rfcb3423d15684ebc" /></Relationships>
</file>

<file path=word/_rels/settings.xml.rels><?xml version="1.0" encoding="UTF-8" standalone="yes"?>
<Relationships xmlns="http://schemas.openxmlformats.org/package/2006/relationships"><Relationship Id="rId1" Type="http://schemas.openxmlformats.org/officeDocument/2006/relationships/attachedTemplate" Target="https://ministrybrandshq.sharepoint.com/sites/MBAssetLibrary/Office%20Templates/Ministry%20Brands%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f4a47e0d-c401-4717-835d-83a9b2a36c5e">
      <Terms xmlns="http://schemas.microsoft.com/office/infopath/2007/PartnerControls"/>
    </lcf76f155ced4ddcb4097134ff3c332f>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D595F73E63D3E49A281AF4424F6D177" ma:contentTypeVersion="15" ma:contentTypeDescription="Create a new document." ma:contentTypeScope="" ma:versionID="d027ce5a8488c32c4076d4b4fa3770aa">
  <xsd:schema xmlns:xsd="http://www.w3.org/2001/XMLSchema" xmlns:xs="http://www.w3.org/2001/XMLSchema" xmlns:p="http://schemas.microsoft.com/office/2006/metadata/properties" xmlns:ns1="http://schemas.microsoft.com/sharepoint/v3" xmlns:ns2="f4a47e0d-c401-4717-835d-83a9b2a36c5e" xmlns:ns3="a38eacab-90f0-44d4-871e-f0ef0f3699f7" targetNamespace="http://schemas.microsoft.com/office/2006/metadata/properties" ma:root="true" ma:fieldsID="8c5a5a1233f541285fc05bf50ac1710f" ns1:_="" ns2:_="" ns3:_="">
    <xsd:import namespace="http://schemas.microsoft.com/sharepoint/v3"/>
    <xsd:import namespace="f4a47e0d-c401-4717-835d-83a9b2a36c5e"/>
    <xsd:import namespace="a38eacab-90f0-44d4-871e-f0ef0f3699f7"/>
    <xsd:element name="properties">
      <xsd:complexType>
        <xsd:sequence>
          <xsd:element name="documentManagement">
            <xsd:complexType>
              <xsd:all>
                <xsd:element ref="ns2:lcf76f155ced4ddcb4097134ff3c332f"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a47e0d-c401-4717-835d-83a9b2a36c5e"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d6643a33-ee64-430d-ba98-d41335996e0f" ma:termSetId="09814cd3-568e-fe90-9814-8d621ff8fb84" ma:anchorId="fba54fb3-c3e1-fe81-a776-ca4b69148c4d" ma:open="true" ma:isKeyword="false">
      <xsd:complexType>
        <xsd:sequence>
          <xsd:element ref="pc:Terms" minOccurs="0" maxOccurs="1"/>
        </xsd:sequence>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8eacab-90f0-44d4-871e-f0ef0f3699f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FB62F9-5C22-4C59-A4FB-35B3088005C2}">
  <ds:schemaRefs>
    <ds:schemaRef ds:uri="http://schemas.microsoft.com/sharepoint/v3/contenttype/forms"/>
  </ds:schemaRefs>
</ds:datastoreItem>
</file>

<file path=customXml/itemProps2.xml><?xml version="1.0" encoding="utf-8"?>
<ds:datastoreItem xmlns:ds="http://schemas.openxmlformats.org/officeDocument/2006/customXml" ds:itemID="{22EDAC1D-3689-4EDE-8AC1-54BD71B1506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588E9EA-38DB-4768-A528-0D55CE54E8B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Ministry%20Brands%20Template</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Steve Horton</dc:creator>
  <keywords/>
  <dc:description/>
  <lastModifiedBy>Jillian Tait</lastModifiedBy>
  <revision>4</revision>
  <dcterms:created xsi:type="dcterms:W3CDTF">2023-09-28T04:22:00.0000000Z</dcterms:created>
  <dcterms:modified xsi:type="dcterms:W3CDTF">2024-03-13T21:14:42.6656503Z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0x0101006D595F73E63D3E49A281AF4424F6D177</vt:lpwstr>
  </property>
  <property fmtid="{D5CDD505-2E9C-101B-9397-08002B2CF9AE}" pid="3" name="MediaServiceImageTags">
    <vt:lpwstr/>
  </property>
</Properties>
</file>